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CF" w:rsidRDefault="00BA6A14" w:rsidP="00FE0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90A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  <w:r w:rsidR="00453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ACF">
        <w:rPr>
          <w:rFonts w:ascii="Times New Roman" w:hAnsi="Times New Roman" w:cs="Times New Roman"/>
          <w:b/>
          <w:sz w:val="28"/>
          <w:szCs w:val="28"/>
        </w:rPr>
        <w:t xml:space="preserve">ОЛДП «Улыбка» на базе </w:t>
      </w:r>
    </w:p>
    <w:p w:rsidR="0066307E" w:rsidRPr="0045390A" w:rsidRDefault="0045390A" w:rsidP="00FE0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 37 имени Героя Советского Союза Недошивина Вениамина Георгиевича</w:t>
      </w:r>
    </w:p>
    <w:tbl>
      <w:tblPr>
        <w:tblStyle w:val="a3"/>
        <w:tblW w:w="15611" w:type="dxa"/>
        <w:tblLayout w:type="fixed"/>
        <w:tblLook w:val="04A0"/>
      </w:tblPr>
      <w:tblGrid>
        <w:gridCol w:w="565"/>
        <w:gridCol w:w="1670"/>
        <w:gridCol w:w="1433"/>
        <w:gridCol w:w="1544"/>
        <w:gridCol w:w="1020"/>
        <w:gridCol w:w="1247"/>
        <w:gridCol w:w="568"/>
        <w:gridCol w:w="992"/>
        <w:gridCol w:w="1276"/>
        <w:gridCol w:w="3969"/>
        <w:gridCol w:w="567"/>
        <w:gridCol w:w="760"/>
      </w:tblGrid>
      <w:tr w:rsidR="00BA6A14" w:rsidRPr="005E5974" w:rsidTr="00DB7BE0">
        <w:trPr>
          <w:cantSplit/>
          <w:trHeight w:val="1887"/>
        </w:trPr>
        <w:tc>
          <w:tcPr>
            <w:tcW w:w="565" w:type="dxa"/>
            <w:shd w:val="clear" w:color="auto" w:fill="auto"/>
            <w:textDirection w:val="btLr"/>
          </w:tcPr>
          <w:p w:rsidR="00BA6A14" w:rsidRPr="005E5974" w:rsidRDefault="00BA6A14" w:rsidP="00FE09A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№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BA6A14" w:rsidRPr="005E5974" w:rsidRDefault="00BA6A14" w:rsidP="00FE09AB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ФИО</w:t>
            </w:r>
          </w:p>
        </w:tc>
        <w:tc>
          <w:tcPr>
            <w:tcW w:w="1433" w:type="dxa"/>
            <w:shd w:val="clear" w:color="auto" w:fill="auto"/>
            <w:textDirection w:val="btLr"/>
          </w:tcPr>
          <w:p w:rsidR="00BA6A14" w:rsidRPr="005E5974" w:rsidRDefault="00BA6A14" w:rsidP="00FE09AB">
            <w:pPr>
              <w:pStyle w:val="20"/>
              <w:shd w:val="clear" w:color="auto" w:fill="auto"/>
              <w:spacing w:line="240" w:lineRule="auto"/>
              <w:ind w:right="113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Должность</w:t>
            </w:r>
          </w:p>
        </w:tc>
        <w:tc>
          <w:tcPr>
            <w:tcW w:w="1544" w:type="dxa"/>
            <w:shd w:val="clear" w:color="auto" w:fill="auto"/>
            <w:textDirection w:val="btLr"/>
          </w:tcPr>
          <w:p w:rsidR="00BA6A14" w:rsidRPr="005E5974" w:rsidRDefault="00A82E9B" w:rsidP="00FE09AB">
            <w:pPr>
              <w:pStyle w:val="20"/>
              <w:shd w:val="clear" w:color="auto" w:fill="auto"/>
              <w:spacing w:line="240" w:lineRule="auto"/>
              <w:ind w:right="113"/>
              <w:jc w:val="both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Перечень преподавае</w:t>
            </w:r>
            <w:r w:rsidR="00BA6A14" w:rsidRPr="005E5974">
              <w:rPr>
                <w:sz w:val="22"/>
                <w:szCs w:val="22"/>
              </w:rPr>
              <w:t>мых услуг</w:t>
            </w:r>
          </w:p>
        </w:tc>
        <w:tc>
          <w:tcPr>
            <w:tcW w:w="1020" w:type="dxa"/>
            <w:shd w:val="clear" w:color="auto" w:fill="auto"/>
            <w:textDirection w:val="btLr"/>
          </w:tcPr>
          <w:p w:rsidR="00A82E9B" w:rsidRPr="005E5974" w:rsidRDefault="00BA6A14" w:rsidP="00FE09AB">
            <w:pPr>
              <w:pStyle w:val="20"/>
              <w:shd w:val="clear" w:color="auto" w:fill="auto"/>
              <w:spacing w:line="240" w:lineRule="auto"/>
              <w:ind w:right="113"/>
              <w:jc w:val="both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 xml:space="preserve">Уровень </w:t>
            </w:r>
          </w:p>
          <w:p w:rsidR="00BA6A14" w:rsidRPr="005E5974" w:rsidRDefault="00A82E9B" w:rsidP="00FE09AB">
            <w:pPr>
              <w:pStyle w:val="20"/>
              <w:shd w:val="clear" w:color="auto" w:fill="auto"/>
              <w:spacing w:line="240" w:lineRule="auto"/>
              <w:ind w:right="113"/>
              <w:jc w:val="both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образова</w:t>
            </w:r>
            <w:r w:rsidR="00BA6A14" w:rsidRPr="005E5974">
              <w:rPr>
                <w:sz w:val="22"/>
                <w:szCs w:val="22"/>
              </w:rPr>
              <w:t>ния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BA6A14" w:rsidRPr="005E5974" w:rsidRDefault="00A82E9B" w:rsidP="00FE09AB">
            <w:pPr>
              <w:pStyle w:val="20"/>
              <w:shd w:val="clear" w:color="auto" w:fill="auto"/>
              <w:spacing w:line="240" w:lineRule="auto"/>
              <w:ind w:right="113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Квалиф</w:t>
            </w:r>
            <w:r w:rsidR="00BA6A14" w:rsidRPr="005E5974">
              <w:rPr>
                <w:sz w:val="22"/>
                <w:szCs w:val="22"/>
              </w:rPr>
              <w:t>икация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BA6A14" w:rsidRPr="005E5974" w:rsidRDefault="00BA6A14" w:rsidP="00FE09AB">
            <w:pPr>
              <w:pStyle w:val="20"/>
              <w:shd w:val="clear" w:color="auto" w:fill="auto"/>
              <w:spacing w:line="240" w:lineRule="auto"/>
              <w:ind w:right="113"/>
              <w:jc w:val="both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BA6A14" w:rsidRPr="005E5974" w:rsidRDefault="00BA6A14" w:rsidP="00FE09AB">
            <w:pPr>
              <w:pStyle w:val="20"/>
              <w:shd w:val="clear" w:color="auto" w:fill="auto"/>
              <w:spacing w:line="240" w:lineRule="auto"/>
              <w:ind w:right="113"/>
              <w:jc w:val="both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BA6A14" w:rsidRPr="005E5974" w:rsidRDefault="00A82E9B" w:rsidP="00FE09AB">
            <w:pPr>
              <w:pStyle w:val="20"/>
              <w:shd w:val="clear" w:color="auto" w:fill="auto"/>
              <w:spacing w:line="240" w:lineRule="auto"/>
              <w:ind w:right="113"/>
              <w:jc w:val="both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Специальность или направле</w:t>
            </w:r>
            <w:r w:rsidR="00BA6A14" w:rsidRPr="005E5974">
              <w:rPr>
                <w:sz w:val="22"/>
                <w:szCs w:val="22"/>
              </w:rPr>
              <w:t>ние</w:t>
            </w:r>
          </w:p>
        </w:tc>
        <w:tc>
          <w:tcPr>
            <w:tcW w:w="3969" w:type="dxa"/>
            <w:shd w:val="clear" w:color="auto" w:fill="auto"/>
            <w:textDirection w:val="btLr"/>
          </w:tcPr>
          <w:p w:rsidR="00BA6A14" w:rsidRPr="005E5974" w:rsidRDefault="00BA6A14" w:rsidP="00FE09AB">
            <w:pPr>
              <w:pStyle w:val="20"/>
              <w:shd w:val="clear" w:color="auto" w:fill="auto"/>
              <w:spacing w:line="240" w:lineRule="auto"/>
              <w:ind w:right="113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A6A14" w:rsidRPr="005E5974" w:rsidRDefault="00BA6A14" w:rsidP="00FE09AB">
            <w:pPr>
              <w:pStyle w:val="20"/>
              <w:shd w:val="clear" w:color="auto" w:fill="auto"/>
              <w:spacing w:line="240" w:lineRule="auto"/>
              <w:ind w:right="113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Общийстажработы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BA6A14" w:rsidRPr="005E5974" w:rsidRDefault="00BA6A14" w:rsidP="00FE09AB">
            <w:pPr>
              <w:pStyle w:val="20"/>
              <w:shd w:val="clear" w:color="auto" w:fill="auto"/>
              <w:spacing w:line="240" w:lineRule="auto"/>
              <w:ind w:right="113"/>
              <w:jc w:val="both"/>
              <w:rPr>
                <w:sz w:val="22"/>
                <w:szCs w:val="22"/>
              </w:rPr>
            </w:pPr>
            <w:r w:rsidRPr="005E5974">
              <w:rPr>
                <w:sz w:val="22"/>
                <w:szCs w:val="22"/>
              </w:rPr>
              <w:t>Стаж работыпо</w:t>
            </w:r>
            <w:r w:rsidR="005E5974">
              <w:rPr>
                <w:sz w:val="22"/>
                <w:szCs w:val="22"/>
              </w:rPr>
              <w:t>специаль</w:t>
            </w:r>
            <w:r w:rsidRPr="005E5974">
              <w:rPr>
                <w:sz w:val="22"/>
                <w:szCs w:val="22"/>
              </w:rPr>
              <w:t>ности</w:t>
            </w:r>
          </w:p>
        </w:tc>
      </w:tr>
      <w:tr w:rsidR="0096433D" w:rsidRPr="005E5974" w:rsidTr="00DB7BE0">
        <w:tc>
          <w:tcPr>
            <w:tcW w:w="565" w:type="dxa"/>
            <w:shd w:val="clear" w:color="auto" w:fill="auto"/>
          </w:tcPr>
          <w:p w:rsidR="0096433D" w:rsidRPr="00DB7BE0" w:rsidRDefault="0096433D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Адиятуллина</w:t>
            </w:r>
            <w:r w:rsidR="00AC2D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Зухра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Зайнуллиновна</w:t>
            </w:r>
          </w:p>
        </w:tc>
        <w:tc>
          <w:tcPr>
            <w:tcW w:w="1433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44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Математика, русский язык,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чтение, окружающий мир</w:t>
            </w:r>
          </w:p>
        </w:tc>
        <w:tc>
          <w:tcPr>
            <w:tcW w:w="1020" w:type="dxa"/>
            <w:shd w:val="clear" w:color="auto" w:fill="auto"/>
          </w:tcPr>
          <w:p w:rsidR="0096433D" w:rsidRPr="005E5974" w:rsidRDefault="0096433D" w:rsidP="00DA48A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7" w:type="dxa"/>
            <w:shd w:val="clear" w:color="auto" w:fill="auto"/>
          </w:tcPr>
          <w:p w:rsidR="0096433D" w:rsidRPr="005E5974" w:rsidRDefault="0096433D" w:rsidP="00DA48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568" w:type="dxa"/>
            <w:shd w:val="clear" w:color="auto" w:fill="auto"/>
          </w:tcPr>
          <w:p w:rsidR="0096433D" w:rsidRPr="005E5974" w:rsidRDefault="00883B7E" w:rsidP="00FE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433D" w:rsidRPr="005E5974" w:rsidRDefault="00883B7E" w:rsidP="00FE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 физики и математики</w:t>
            </w:r>
          </w:p>
        </w:tc>
        <w:tc>
          <w:tcPr>
            <w:tcW w:w="3969" w:type="dxa"/>
            <w:shd w:val="clear" w:color="auto" w:fill="auto"/>
          </w:tcPr>
          <w:p w:rsidR="0096433D" w:rsidRPr="00DB7BE0" w:rsidRDefault="0096433D" w:rsidP="00DB7BE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- Формирование функциональной грамотности обучающихся», 72 часа, ИРО РБ, 01.12.2021</w:t>
            </w:r>
          </w:p>
          <w:p w:rsidR="0096433D" w:rsidRPr="00DB7BE0" w:rsidRDefault="0096433D" w:rsidP="00FE09AB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«Проектирование учебного плана в соответствии с обновленным ФГОС», 36 часов, ЦПМКП</w:t>
            </w:r>
          </w:p>
          <w:p w:rsidR="0096433D" w:rsidRPr="00DB7BE0" w:rsidRDefault="0096433D" w:rsidP="00FE09AB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«Основы религиозных культур и светской этики. Современные методики преподавания с ФГОС НОО», 72 часа, ИРО РБ</w:t>
            </w:r>
          </w:p>
          <w:p w:rsidR="0096433D" w:rsidRPr="00DB7BE0" w:rsidRDefault="0096433D" w:rsidP="00FE09AB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учителя», 36ч, ГБПОУ УМПК, 01.03.2022</w:t>
            </w:r>
          </w:p>
          <w:p w:rsidR="0096433D" w:rsidRPr="00DB7BE0" w:rsidRDefault="0096433D" w:rsidP="00FE09AB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единого образовательного пространства: ФОП начального общего образования», 36ч, НИМЦ РБ, 19.05.2023</w:t>
            </w:r>
          </w:p>
          <w:p w:rsidR="0096433D" w:rsidRPr="00DB7BE0" w:rsidRDefault="0096433D" w:rsidP="005106DF">
            <w:pPr>
              <w:rPr>
                <w:rFonts w:ascii="Times New Roman" w:hAnsi="Times New Roman" w:cs="Times New Roman"/>
              </w:rPr>
            </w:pPr>
            <w:r w:rsidRPr="00DB7BE0">
              <w:rPr>
                <w:rFonts w:ascii="Times New Roman" w:hAnsi="Times New Roman" w:cs="Times New Roman"/>
              </w:rPr>
              <w:t>«Разговор о важном»: система работы классного руководителя (куратора), 58ч, АРГП МП РФ, 22.05.2023</w:t>
            </w:r>
          </w:p>
        </w:tc>
        <w:tc>
          <w:tcPr>
            <w:tcW w:w="567" w:type="dxa"/>
            <w:shd w:val="clear" w:color="auto" w:fill="auto"/>
          </w:tcPr>
          <w:p w:rsidR="0096433D" w:rsidRPr="005E5974" w:rsidRDefault="00AC2DA3" w:rsidP="00AC2DA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 лет</w:t>
            </w:r>
          </w:p>
        </w:tc>
        <w:tc>
          <w:tcPr>
            <w:tcW w:w="760" w:type="dxa"/>
            <w:shd w:val="clear" w:color="auto" w:fill="auto"/>
          </w:tcPr>
          <w:p w:rsidR="0096433D" w:rsidRPr="005E5974" w:rsidRDefault="0096433D" w:rsidP="00AC2DA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C2DA3">
              <w:rPr>
                <w:rFonts w:ascii="Times New Roman" w:hAnsi="Times New Roman" w:cs="Times New Roman"/>
                <w:sz w:val="22"/>
                <w:szCs w:val="22"/>
              </w:rPr>
              <w:t>6 лет</w:t>
            </w:r>
          </w:p>
        </w:tc>
      </w:tr>
      <w:tr w:rsidR="0096433D" w:rsidRPr="005E5974" w:rsidTr="00DB7BE0">
        <w:tc>
          <w:tcPr>
            <w:tcW w:w="565" w:type="dxa"/>
            <w:shd w:val="clear" w:color="auto" w:fill="auto"/>
          </w:tcPr>
          <w:p w:rsidR="0096433D" w:rsidRPr="00DB7BE0" w:rsidRDefault="0096433D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Алымова Оксана Михайловна</w:t>
            </w:r>
          </w:p>
        </w:tc>
        <w:tc>
          <w:tcPr>
            <w:tcW w:w="1433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44" w:type="dxa"/>
            <w:shd w:val="clear" w:color="auto" w:fill="auto"/>
          </w:tcPr>
          <w:p w:rsidR="0096433D" w:rsidRPr="005E5974" w:rsidRDefault="0096433D" w:rsidP="00A82E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Математика, русский язык,</w:t>
            </w:r>
          </w:p>
          <w:p w:rsidR="0096433D" w:rsidRPr="005E5974" w:rsidRDefault="0096433D" w:rsidP="00A82E9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литературное чтение, окружающий мир</w:t>
            </w:r>
          </w:p>
        </w:tc>
        <w:tc>
          <w:tcPr>
            <w:tcW w:w="1020" w:type="dxa"/>
            <w:shd w:val="clear" w:color="auto" w:fill="auto"/>
          </w:tcPr>
          <w:p w:rsidR="0096433D" w:rsidRPr="005E5974" w:rsidRDefault="0096433D" w:rsidP="00DA48A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Средне специальное</w:t>
            </w:r>
          </w:p>
        </w:tc>
        <w:tc>
          <w:tcPr>
            <w:tcW w:w="1247" w:type="dxa"/>
            <w:shd w:val="clear" w:color="auto" w:fill="auto"/>
          </w:tcPr>
          <w:p w:rsidR="0096433D" w:rsidRPr="005E5974" w:rsidRDefault="0096433D" w:rsidP="00DA48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568" w:type="dxa"/>
            <w:shd w:val="clear" w:color="auto" w:fill="auto"/>
          </w:tcPr>
          <w:p w:rsidR="0096433D" w:rsidRPr="005E5974" w:rsidRDefault="00883B7E" w:rsidP="00FE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433D" w:rsidRPr="005E5974" w:rsidRDefault="00883B7E" w:rsidP="00FE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 и науки РБ</w:t>
            </w:r>
          </w:p>
        </w:tc>
        <w:tc>
          <w:tcPr>
            <w:tcW w:w="1276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</w:rPr>
              <w:t>Препод-ние в нач. классах общ.школы</w:t>
            </w:r>
          </w:p>
        </w:tc>
        <w:tc>
          <w:tcPr>
            <w:tcW w:w="3969" w:type="dxa"/>
            <w:shd w:val="clear" w:color="auto" w:fill="auto"/>
          </w:tcPr>
          <w:p w:rsidR="0096433D" w:rsidRPr="00DB7BE0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- «Реализация требований обновленных ФГОС НОО, ФГОС ООО в работе учителя», 36ч, ГБПОУ УМПК, 01.03.2022</w:t>
            </w:r>
          </w:p>
          <w:p w:rsidR="0096433D" w:rsidRPr="00DB7BE0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- «Создание единого образовательного пространства: ФОП начального общего образования», 36ч, НИМЦ РБ, 19.05.2023</w:t>
            </w:r>
          </w:p>
        </w:tc>
        <w:tc>
          <w:tcPr>
            <w:tcW w:w="567" w:type="dxa"/>
            <w:shd w:val="clear" w:color="auto" w:fill="auto"/>
          </w:tcPr>
          <w:p w:rsidR="0096433D" w:rsidRPr="005E5974" w:rsidRDefault="00AC2DA3" w:rsidP="00DA48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лет</w:t>
            </w:r>
          </w:p>
        </w:tc>
        <w:tc>
          <w:tcPr>
            <w:tcW w:w="760" w:type="dxa"/>
            <w:shd w:val="clear" w:color="auto" w:fill="auto"/>
          </w:tcPr>
          <w:p w:rsidR="0096433D" w:rsidRPr="005E5974" w:rsidRDefault="00AC2DA3" w:rsidP="00DA48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лет</w:t>
            </w:r>
          </w:p>
        </w:tc>
      </w:tr>
      <w:tr w:rsidR="0096433D" w:rsidRPr="005E5974" w:rsidTr="00DB7BE0">
        <w:tc>
          <w:tcPr>
            <w:tcW w:w="565" w:type="dxa"/>
            <w:shd w:val="clear" w:color="auto" w:fill="auto"/>
          </w:tcPr>
          <w:p w:rsidR="0096433D" w:rsidRPr="00DB7BE0" w:rsidRDefault="0096433D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Зверева Лада </w:t>
            </w:r>
            <w:r w:rsidRPr="005E59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433" w:type="dxa"/>
            <w:shd w:val="clear" w:color="auto" w:fill="auto"/>
          </w:tcPr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начальных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1544" w:type="dxa"/>
            <w:shd w:val="clear" w:color="auto" w:fill="auto"/>
          </w:tcPr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Математика,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русский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язык,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литературно е чтение, окружающий мир</w:t>
            </w:r>
          </w:p>
        </w:tc>
        <w:tc>
          <w:tcPr>
            <w:tcW w:w="1020" w:type="dxa"/>
            <w:shd w:val="clear" w:color="auto" w:fill="auto"/>
          </w:tcPr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1247" w:type="dxa"/>
            <w:shd w:val="clear" w:color="auto" w:fill="auto"/>
          </w:tcPr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568" w:type="dxa"/>
            <w:shd w:val="clear" w:color="auto" w:fill="auto"/>
          </w:tcPr>
          <w:p w:rsidR="0096433D" w:rsidRPr="005E5974" w:rsidRDefault="00883B7E" w:rsidP="00FE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433D" w:rsidRPr="005E5974" w:rsidRDefault="0096433D" w:rsidP="00FE09AB">
            <w:pPr>
              <w:rPr>
                <w:rFonts w:ascii="Times New Roman" w:hAnsi="Times New Roman" w:cs="Times New Roman"/>
              </w:rPr>
            </w:pPr>
            <w:r w:rsidRPr="005E5974">
              <w:rPr>
                <w:rFonts w:ascii="Times New Roman" w:hAnsi="Times New Roman" w:cs="Times New Roman"/>
              </w:rPr>
              <w:t>Почетн</w:t>
            </w:r>
            <w:r w:rsidRPr="005E5974">
              <w:rPr>
                <w:rFonts w:ascii="Times New Roman" w:hAnsi="Times New Roman" w:cs="Times New Roman"/>
              </w:rPr>
              <w:lastRenderedPageBreak/>
              <w:t>ая грамота РФ</w:t>
            </w:r>
          </w:p>
        </w:tc>
        <w:tc>
          <w:tcPr>
            <w:tcW w:w="1276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</w:rPr>
              <w:lastRenderedPageBreak/>
              <w:t xml:space="preserve">Педагогика </w:t>
            </w:r>
            <w:r w:rsidRPr="005E5974">
              <w:rPr>
                <w:rFonts w:ascii="Times New Roman" w:hAnsi="Times New Roman" w:cs="Times New Roman"/>
              </w:rPr>
              <w:lastRenderedPageBreak/>
              <w:t>и методика начального обучения</w:t>
            </w:r>
          </w:p>
        </w:tc>
        <w:tc>
          <w:tcPr>
            <w:tcW w:w="3969" w:type="dxa"/>
            <w:shd w:val="clear" w:color="auto" w:fill="auto"/>
          </w:tcPr>
          <w:p w:rsidR="0096433D" w:rsidRPr="00DB7BE0" w:rsidRDefault="0096433D" w:rsidP="00FE09A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«Реализация требований </w:t>
            </w:r>
            <w:r w:rsidRPr="00DB7B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обновленных ФГОС НОО, ФГОС ООО в работе учителя», 36ч, ГБПОУ УМПК, 01.03.2022 </w:t>
            </w:r>
          </w:p>
          <w:p w:rsidR="0096433D" w:rsidRPr="00DB7BE0" w:rsidRDefault="0096433D" w:rsidP="00FE09A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«Создание единого образовательного пространства: ФОП начального общего образования», 36ч, НИМЦ РБ, 19.05.2023</w:t>
            </w:r>
          </w:p>
          <w:p w:rsidR="0096433D" w:rsidRPr="00DB7BE0" w:rsidRDefault="0096433D" w:rsidP="00FE09AB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</w:rPr>
              <w:t>«Разговор о важном»: система работы классного руководителя (куратора), 58ч, АРГП МП РФ, 22.05.2023</w:t>
            </w:r>
          </w:p>
        </w:tc>
        <w:tc>
          <w:tcPr>
            <w:tcW w:w="567" w:type="dxa"/>
            <w:shd w:val="clear" w:color="auto" w:fill="auto"/>
          </w:tcPr>
          <w:p w:rsidR="0096433D" w:rsidRPr="005E5974" w:rsidRDefault="00AC2DA3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37 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лет</w:t>
            </w:r>
          </w:p>
        </w:tc>
        <w:tc>
          <w:tcPr>
            <w:tcW w:w="760" w:type="dxa"/>
            <w:shd w:val="clear" w:color="auto" w:fill="auto"/>
          </w:tcPr>
          <w:p w:rsidR="0096433D" w:rsidRPr="005E5974" w:rsidRDefault="00AC2DA3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лет</w:t>
            </w:r>
          </w:p>
        </w:tc>
      </w:tr>
      <w:tr w:rsidR="0096433D" w:rsidRPr="005E5974" w:rsidTr="00DB7BE0">
        <w:tc>
          <w:tcPr>
            <w:tcW w:w="565" w:type="dxa"/>
            <w:shd w:val="clear" w:color="auto" w:fill="auto"/>
          </w:tcPr>
          <w:p w:rsidR="0096433D" w:rsidRPr="00DB7BE0" w:rsidRDefault="0096433D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Кудряшова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Тамара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Антоновна</w:t>
            </w:r>
          </w:p>
        </w:tc>
        <w:tc>
          <w:tcPr>
            <w:tcW w:w="1433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1544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Математика,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язык,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литературно е чтение, окружающий мир</w:t>
            </w:r>
          </w:p>
        </w:tc>
        <w:tc>
          <w:tcPr>
            <w:tcW w:w="1020" w:type="dxa"/>
            <w:shd w:val="clear" w:color="auto" w:fill="auto"/>
          </w:tcPr>
          <w:p w:rsidR="0096433D" w:rsidRPr="005E5974" w:rsidRDefault="0096433D" w:rsidP="00DA48A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7" w:type="dxa"/>
            <w:shd w:val="clear" w:color="auto" w:fill="auto"/>
          </w:tcPr>
          <w:p w:rsidR="0096433D" w:rsidRPr="005E5974" w:rsidRDefault="0096433D" w:rsidP="00DA48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568" w:type="dxa"/>
            <w:shd w:val="clear" w:color="auto" w:fill="auto"/>
          </w:tcPr>
          <w:p w:rsidR="0096433D" w:rsidRPr="005E5974" w:rsidRDefault="0096433D" w:rsidP="00FE0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433D" w:rsidRPr="005E5974" w:rsidRDefault="0096433D" w:rsidP="00FE0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969" w:type="dxa"/>
            <w:shd w:val="clear" w:color="auto" w:fill="auto"/>
          </w:tcPr>
          <w:p w:rsidR="0096433D" w:rsidRPr="005E5974" w:rsidRDefault="0096433D" w:rsidP="00DB7BE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«Формирование функциональной грамотности обучающихся», 72 часа, ИРО РБ, 01.12.2021</w:t>
            </w:r>
          </w:p>
          <w:p w:rsidR="0096433D" w:rsidRPr="005E5974" w:rsidRDefault="0096433D" w:rsidP="00FE09A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«Проектирование учебного плана в соответствии с обновленным ФГОС», 36 часов, ЦПМКП</w:t>
            </w:r>
          </w:p>
          <w:p w:rsidR="0096433D" w:rsidRPr="005E5974" w:rsidRDefault="0096433D" w:rsidP="00DA0350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«Основы религиозных культур и светской этики. Современные методики преподавания с ФГОС НОО», 72 часа, ИРО РБ, 30.10.2021</w:t>
            </w:r>
          </w:p>
        </w:tc>
        <w:tc>
          <w:tcPr>
            <w:tcW w:w="567" w:type="dxa"/>
            <w:shd w:val="clear" w:color="auto" w:fill="auto"/>
          </w:tcPr>
          <w:p w:rsidR="0096433D" w:rsidRPr="005E5974" w:rsidRDefault="00D81ACF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 года</w:t>
            </w:r>
          </w:p>
        </w:tc>
        <w:tc>
          <w:tcPr>
            <w:tcW w:w="760" w:type="dxa"/>
            <w:shd w:val="clear" w:color="auto" w:fill="auto"/>
          </w:tcPr>
          <w:p w:rsidR="0096433D" w:rsidRPr="005E5974" w:rsidRDefault="00D81ACF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96433D" w:rsidRPr="005E5974" w:rsidTr="00DB7BE0">
        <w:tc>
          <w:tcPr>
            <w:tcW w:w="565" w:type="dxa"/>
            <w:shd w:val="clear" w:color="auto" w:fill="auto"/>
          </w:tcPr>
          <w:p w:rsidR="0096433D" w:rsidRPr="00DB7BE0" w:rsidRDefault="0096433D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Либик Наташа Павловна</w:t>
            </w:r>
          </w:p>
        </w:tc>
        <w:tc>
          <w:tcPr>
            <w:tcW w:w="1433" w:type="dxa"/>
            <w:shd w:val="clear" w:color="auto" w:fill="auto"/>
          </w:tcPr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1544" w:type="dxa"/>
            <w:shd w:val="clear" w:color="auto" w:fill="auto"/>
          </w:tcPr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Математика,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язык,</w:t>
            </w:r>
          </w:p>
          <w:p w:rsidR="0096433D" w:rsidRPr="005E5974" w:rsidRDefault="0096433D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литературно е чтение, окружающий мир</w:t>
            </w:r>
          </w:p>
        </w:tc>
        <w:tc>
          <w:tcPr>
            <w:tcW w:w="1020" w:type="dxa"/>
            <w:shd w:val="clear" w:color="auto" w:fill="auto"/>
          </w:tcPr>
          <w:p w:rsidR="0096433D" w:rsidRPr="005E5974" w:rsidRDefault="0096433D" w:rsidP="00DA48A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Средне специальное</w:t>
            </w:r>
          </w:p>
        </w:tc>
        <w:tc>
          <w:tcPr>
            <w:tcW w:w="1247" w:type="dxa"/>
            <w:shd w:val="clear" w:color="auto" w:fill="auto"/>
          </w:tcPr>
          <w:p w:rsidR="0096433D" w:rsidRPr="005E5974" w:rsidRDefault="009F1D49" w:rsidP="00DA48A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68" w:type="dxa"/>
            <w:shd w:val="clear" w:color="auto" w:fill="auto"/>
          </w:tcPr>
          <w:p w:rsidR="0096433D" w:rsidRPr="005E5974" w:rsidRDefault="0096433D" w:rsidP="00FE0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433D" w:rsidRPr="005E5974" w:rsidRDefault="0096433D" w:rsidP="00FE0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969" w:type="dxa"/>
            <w:shd w:val="clear" w:color="auto" w:fill="auto"/>
          </w:tcPr>
          <w:p w:rsidR="0096433D" w:rsidRPr="005E5974" w:rsidRDefault="0096433D" w:rsidP="009A107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«Создание единого образовательного пространства: ФОП начального общего образования», 36ч, НИМЦ РБ, 19.05.2023</w:t>
            </w:r>
          </w:p>
        </w:tc>
        <w:tc>
          <w:tcPr>
            <w:tcW w:w="567" w:type="dxa"/>
            <w:shd w:val="clear" w:color="auto" w:fill="auto"/>
          </w:tcPr>
          <w:p w:rsidR="0096433D" w:rsidRPr="005E5974" w:rsidRDefault="00D81ACF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  <w:tc>
          <w:tcPr>
            <w:tcW w:w="760" w:type="dxa"/>
            <w:shd w:val="clear" w:color="auto" w:fill="auto"/>
          </w:tcPr>
          <w:p w:rsidR="0096433D" w:rsidRPr="005E5974" w:rsidRDefault="00D81ACF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  <w:tr w:rsidR="0096433D" w:rsidRPr="005E5974" w:rsidTr="00DB7BE0">
        <w:tc>
          <w:tcPr>
            <w:tcW w:w="565" w:type="dxa"/>
            <w:shd w:val="clear" w:color="auto" w:fill="auto"/>
          </w:tcPr>
          <w:p w:rsidR="0096433D" w:rsidRPr="00DB7BE0" w:rsidRDefault="0096433D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96433D" w:rsidRPr="005E5974" w:rsidRDefault="00AC2DA3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Лукьянова Елена Ри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t>натовна</w:t>
            </w:r>
          </w:p>
        </w:tc>
        <w:tc>
          <w:tcPr>
            <w:tcW w:w="1433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Советник директора</w:t>
            </w:r>
            <w:r w:rsidR="00DB7BE0">
              <w:rPr>
                <w:rFonts w:ascii="Times New Roman" w:hAnsi="Times New Roman" w:cs="Times New Roman"/>
                <w:sz w:val="22"/>
                <w:szCs w:val="22"/>
              </w:rPr>
              <w:t xml:space="preserve"> по воспитанию и взаимодействию с детскими объединениями</w:t>
            </w: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, учитель изобразительного искусства, технологии</w:t>
            </w:r>
          </w:p>
        </w:tc>
        <w:tc>
          <w:tcPr>
            <w:tcW w:w="1544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 изобразительного искусства, технологии</w:t>
            </w:r>
          </w:p>
        </w:tc>
        <w:tc>
          <w:tcPr>
            <w:tcW w:w="1020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7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568" w:type="dxa"/>
            <w:shd w:val="clear" w:color="auto" w:fill="auto"/>
          </w:tcPr>
          <w:p w:rsidR="0096433D" w:rsidRPr="005E5974" w:rsidRDefault="0096433D" w:rsidP="00FE0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433D" w:rsidRPr="005E5974" w:rsidRDefault="0096433D" w:rsidP="00FE0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</w:rPr>
              <w:t>Технология / Изобразительное искусство</w:t>
            </w:r>
          </w:p>
        </w:tc>
        <w:tc>
          <w:tcPr>
            <w:tcW w:w="3969" w:type="dxa"/>
            <w:shd w:val="clear" w:color="auto" w:fill="auto"/>
          </w:tcPr>
          <w:p w:rsidR="0096433D" w:rsidRPr="00DB7BE0" w:rsidRDefault="0096433D" w:rsidP="00FE09AB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учителя», 36ч, ГБПОУ УМПК, 01.03.2022</w:t>
            </w:r>
          </w:p>
          <w:p w:rsidR="0096433D" w:rsidRPr="005E5974" w:rsidRDefault="0096433D" w:rsidP="00FE09AB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«Создание единого образовательного пространства: ФОП основного и среднего общего образования», 36ч, НИМЦ РБ, 15.05.2023</w:t>
            </w:r>
          </w:p>
        </w:tc>
        <w:tc>
          <w:tcPr>
            <w:tcW w:w="567" w:type="dxa"/>
            <w:shd w:val="clear" w:color="auto" w:fill="auto"/>
          </w:tcPr>
          <w:p w:rsidR="0096433D" w:rsidRPr="005E5974" w:rsidRDefault="00D81ACF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760" w:type="dxa"/>
            <w:shd w:val="clear" w:color="auto" w:fill="auto"/>
          </w:tcPr>
          <w:p w:rsidR="0096433D" w:rsidRPr="005E5974" w:rsidRDefault="00D81ACF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</w:tr>
      <w:tr w:rsidR="0096433D" w:rsidRPr="005E5974" w:rsidTr="00DB7BE0">
        <w:tc>
          <w:tcPr>
            <w:tcW w:w="565" w:type="dxa"/>
            <w:shd w:val="clear" w:color="auto" w:fill="auto"/>
          </w:tcPr>
          <w:p w:rsidR="0096433D" w:rsidRPr="00DB7BE0" w:rsidRDefault="0096433D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Мирсаяпова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Эльвира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Радиковна</w:t>
            </w:r>
          </w:p>
        </w:tc>
        <w:tc>
          <w:tcPr>
            <w:tcW w:w="1433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1544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Математика,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язык,</w:t>
            </w:r>
          </w:p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литературно е чтение, окружающий мир</w:t>
            </w:r>
          </w:p>
        </w:tc>
        <w:tc>
          <w:tcPr>
            <w:tcW w:w="1020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7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568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433D" w:rsidRPr="005E5974" w:rsidRDefault="0096433D" w:rsidP="00FE0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6433D" w:rsidRPr="005E5974" w:rsidRDefault="0096433D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Педагогика</w:t>
            </w:r>
          </w:p>
        </w:tc>
        <w:tc>
          <w:tcPr>
            <w:tcW w:w="3969" w:type="dxa"/>
            <w:shd w:val="clear" w:color="auto" w:fill="auto"/>
          </w:tcPr>
          <w:p w:rsidR="0096433D" w:rsidRPr="00DB7BE0" w:rsidRDefault="0096433D" w:rsidP="00FE09A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«Формирование функциональной грамотности обучающихся», 72 часа, ИРО РБ</w:t>
            </w:r>
          </w:p>
          <w:p w:rsidR="0096433D" w:rsidRPr="00DB7BE0" w:rsidRDefault="0096433D" w:rsidP="00FE09A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«Проектирование учебного плана в соответствии с обновленным ФГОС», 36 часов, ЦПМКП</w:t>
            </w:r>
          </w:p>
          <w:p w:rsidR="0096433D" w:rsidRPr="00DB7BE0" w:rsidRDefault="0096433D" w:rsidP="00FE09AB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«Основы религиозных культур и светской этики. Современные методики преподавания с ФГОС НОО», 72 часа, ИРО РБ, 30.11,2021</w:t>
            </w:r>
          </w:p>
          <w:p w:rsidR="0096433D" w:rsidRPr="00DB7BE0" w:rsidRDefault="0096433D" w:rsidP="008F3FA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учителя», 36ч, ГБПОУ УМПК, 01.03.2022</w:t>
            </w:r>
          </w:p>
          <w:p w:rsidR="0096433D" w:rsidRPr="00DB7BE0" w:rsidRDefault="0096433D" w:rsidP="008F3FA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 xml:space="preserve"> «Создание единого образовательного пространства: ФОП начального общего образования», 36ч, НИМЦ РБ, 19.05.2023</w:t>
            </w:r>
          </w:p>
          <w:p w:rsidR="0096433D" w:rsidRPr="00DB7BE0" w:rsidRDefault="0096433D" w:rsidP="008F3FA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</w:rPr>
              <w:t>«Разговор о важном»: система работы классного руководителя (куратора), 58ч, АРГП МП РФ, 22.05.2023</w:t>
            </w:r>
          </w:p>
        </w:tc>
        <w:tc>
          <w:tcPr>
            <w:tcW w:w="567" w:type="dxa"/>
            <w:shd w:val="clear" w:color="auto" w:fill="auto"/>
          </w:tcPr>
          <w:p w:rsidR="0096433D" w:rsidRPr="005E5974" w:rsidRDefault="00D81ACF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760" w:type="dxa"/>
            <w:shd w:val="clear" w:color="auto" w:fill="auto"/>
          </w:tcPr>
          <w:p w:rsidR="0096433D" w:rsidRPr="005E5974" w:rsidRDefault="00D81ACF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6433D"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</w:tr>
      <w:tr w:rsidR="00132BE4" w:rsidRPr="005E5974" w:rsidTr="00DB7BE0">
        <w:tc>
          <w:tcPr>
            <w:tcW w:w="565" w:type="dxa"/>
            <w:shd w:val="clear" w:color="auto" w:fill="auto"/>
          </w:tcPr>
          <w:p w:rsidR="00132BE4" w:rsidRPr="00DB7BE0" w:rsidRDefault="00132BE4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Рамазанова Ильсия</w:t>
            </w:r>
          </w:p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Миниахметовна</w:t>
            </w:r>
          </w:p>
        </w:tc>
        <w:tc>
          <w:tcPr>
            <w:tcW w:w="1433" w:type="dxa"/>
            <w:shd w:val="clear" w:color="auto" w:fill="auto"/>
          </w:tcPr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начальных</w:t>
            </w:r>
          </w:p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классов</w:t>
            </w:r>
          </w:p>
        </w:tc>
        <w:tc>
          <w:tcPr>
            <w:tcW w:w="1544" w:type="dxa"/>
            <w:shd w:val="clear" w:color="auto" w:fill="auto"/>
          </w:tcPr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Математика,</w:t>
            </w:r>
          </w:p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</w:p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язык,</w:t>
            </w:r>
          </w:p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литературно е чтение, окружающий мир</w:t>
            </w:r>
          </w:p>
        </w:tc>
        <w:tc>
          <w:tcPr>
            <w:tcW w:w="1020" w:type="dxa"/>
            <w:shd w:val="clear" w:color="auto" w:fill="auto"/>
          </w:tcPr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7" w:type="dxa"/>
            <w:shd w:val="clear" w:color="auto" w:fill="auto"/>
          </w:tcPr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568" w:type="dxa"/>
            <w:shd w:val="clear" w:color="auto" w:fill="auto"/>
          </w:tcPr>
          <w:p w:rsidR="00132BE4" w:rsidRPr="005E5974" w:rsidRDefault="00132BE4" w:rsidP="00F62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Почетный</w:t>
            </w:r>
          </w:p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работник</w:t>
            </w:r>
          </w:p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образования РБ</w:t>
            </w:r>
          </w:p>
        </w:tc>
        <w:tc>
          <w:tcPr>
            <w:tcW w:w="1276" w:type="dxa"/>
            <w:shd w:val="clear" w:color="auto" w:fill="auto"/>
          </w:tcPr>
          <w:p w:rsidR="00132BE4" w:rsidRPr="005E5974" w:rsidRDefault="00132BE4" w:rsidP="00F62C1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</w:tc>
        <w:tc>
          <w:tcPr>
            <w:tcW w:w="3969" w:type="dxa"/>
            <w:shd w:val="clear" w:color="auto" w:fill="auto"/>
          </w:tcPr>
          <w:p w:rsidR="00132BE4" w:rsidRPr="005E5974" w:rsidRDefault="00132BE4" w:rsidP="00132BE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«Формирование функциональной грамотности обучающихся», 72 часа, ИРО РБ</w:t>
            </w:r>
          </w:p>
          <w:p w:rsidR="00132BE4" w:rsidRPr="005E5974" w:rsidRDefault="00132BE4" w:rsidP="00132BE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«Проектирование учебного плана в соответствии с обновленным ФГОС», 36 часов, ЦПМКП</w:t>
            </w:r>
          </w:p>
          <w:p w:rsidR="00132BE4" w:rsidRPr="005E5974" w:rsidRDefault="00132BE4" w:rsidP="00132BE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«Основы религиозных культур и светской этики. Современные методики преподавания с ФГОС НОО», 72 часа, ИРО РБ</w:t>
            </w:r>
          </w:p>
          <w:p w:rsidR="00132BE4" w:rsidRPr="005E5974" w:rsidRDefault="00132BE4" w:rsidP="00132BE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«Создание единого образовательного пространства: ФОП начального общего образования», 36ч, НИМЦ РБ, 19.05.2023</w:t>
            </w:r>
          </w:p>
        </w:tc>
        <w:tc>
          <w:tcPr>
            <w:tcW w:w="567" w:type="dxa"/>
            <w:shd w:val="clear" w:color="auto" w:fill="auto"/>
          </w:tcPr>
          <w:p w:rsidR="00132BE4" w:rsidRPr="005E5974" w:rsidRDefault="002D0A60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132BE4"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760" w:type="dxa"/>
            <w:shd w:val="clear" w:color="auto" w:fill="auto"/>
          </w:tcPr>
          <w:p w:rsidR="00132BE4" w:rsidRPr="005E5974" w:rsidRDefault="002D0A60" w:rsidP="00F62C1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 </w:t>
            </w:r>
            <w:r w:rsidR="00132BE4" w:rsidRPr="005E5974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</w:p>
        </w:tc>
      </w:tr>
      <w:tr w:rsidR="00132BE4" w:rsidRPr="005E5974" w:rsidTr="00DB7BE0">
        <w:tc>
          <w:tcPr>
            <w:tcW w:w="565" w:type="dxa"/>
            <w:shd w:val="clear" w:color="auto" w:fill="auto"/>
          </w:tcPr>
          <w:p w:rsidR="00132BE4" w:rsidRPr="00DB7BE0" w:rsidRDefault="00132BE4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Халиуллина</w:t>
            </w:r>
          </w:p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Дамира</w:t>
            </w:r>
          </w:p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Галимовна</w:t>
            </w:r>
          </w:p>
        </w:tc>
        <w:tc>
          <w:tcPr>
            <w:tcW w:w="1433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физической</w:t>
            </w:r>
          </w:p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культуры</w:t>
            </w:r>
          </w:p>
        </w:tc>
        <w:tc>
          <w:tcPr>
            <w:tcW w:w="1544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020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7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568" w:type="dxa"/>
            <w:shd w:val="clear" w:color="auto" w:fill="auto"/>
          </w:tcPr>
          <w:p w:rsidR="00132BE4" w:rsidRPr="005E5974" w:rsidRDefault="00132BE4" w:rsidP="00FE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Отличник</w:t>
            </w:r>
          </w:p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народного</w:t>
            </w:r>
          </w:p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образования РБ</w:t>
            </w:r>
          </w:p>
        </w:tc>
        <w:tc>
          <w:tcPr>
            <w:tcW w:w="1276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69" w:type="dxa"/>
            <w:shd w:val="clear" w:color="auto" w:fill="auto"/>
          </w:tcPr>
          <w:p w:rsidR="00132BE4" w:rsidRPr="00DB7BE0" w:rsidRDefault="00132BE4" w:rsidP="00FE09AB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«Формирование функциональной грамотности обучающихся», 72 часа, ИРО РБ</w:t>
            </w:r>
          </w:p>
          <w:p w:rsidR="00132BE4" w:rsidRPr="00DB7BE0" w:rsidRDefault="00132BE4" w:rsidP="00FE09AB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 xml:space="preserve">«Современный урок в соответствии с обновленным ФГОС» с 72 часа, НИМЦ РБ, </w:t>
            </w:r>
          </w:p>
          <w:p w:rsidR="00132BE4" w:rsidRPr="00DB7BE0" w:rsidRDefault="00132BE4" w:rsidP="00FE09AB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«Реализация требований обновленных ФГОС НОО, ФГОС ООО в работе учителя», 36ч, ГБПОУ УМПК, 01.03.2022</w:t>
            </w:r>
          </w:p>
          <w:p w:rsidR="00132BE4" w:rsidRPr="00DB7BE0" w:rsidRDefault="00132BE4" w:rsidP="00FE09AB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7BE0">
              <w:rPr>
                <w:rFonts w:ascii="Times New Roman" w:hAnsi="Times New Roman" w:cs="Times New Roman"/>
                <w:sz w:val="22"/>
                <w:szCs w:val="22"/>
              </w:rPr>
              <w:t>«Создание единого образовательного пространства: ФОП начального общего образования», 36ч, НИМЦ РБ, 19.05.2023</w:t>
            </w:r>
          </w:p>
        </w:tc>
        <w:tc>
          <w:tcPr>
            <w:tcW w:w="567" w:type="dxa"/>
            <w:shd w:val="clear" w:color="auto" w:fill="auto"/>
          </w:tcPr>
          <w:p w:rsidR="00132BE4" w:rsidRPr="005E5974" w:rsidRDefault="00132BE4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37 </w:t>
            </w: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</w:p>
        </w:tc>
        <w:tc>
          <w:tcPr>
            <w:tcW w:w="760" w:type="dxa"/>
            <w:shd w:val="clear" w:color="auto" w:fill="auto"/>
          </w:tcPr>
          <w:p w:rsidR="00132BE4" w:rsidRPr="005E5974" w:rsidRDefault="00132BE4" w:rsidP="00A125A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5E5974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</w:tr>
      <w:tr w:rsidR="00132BE4" w:rsidRPr="005E5974" w:rsidTr="00DB7BE0">
        <w:tc>
          <w:tcPr>
            <w:tcW w:w="565" w:type="dxa"/>
            <w:shd w:val="clear" w:color="auto" w:fill="auto"/>
          </w:tcPr>
          <w:p w:rsidR="00132BE4" w:rsidRPr="00DB7BE0" w:rsidRDefault="00132BE4" w:rsidP="00DB7BE0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Шамшиева Анастасия Александровна</w:t>
            </w:r>
          </w:p>
        </w:tc>
        <w:tc>
          <w:tcPr>
            <w:tcW w:w="1433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44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Математика, русский язык, окружающий мир, литературное чтение</w:t>
            </w:r>
          </w:p>
        </w:tc>
        <w:tc>
          <w:tcPr>
            <w:tcW w:w="1020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7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68" w:type="dxa"/>
            <w:shd w:val="clear" w:color="auto" w:fill="auto"/>
          </w:tcPr>
          <w:p w:rsidR="00132BE4" w:rsidRPr="005E5974" w:rsidRDefault="00132BE4" w:rsidP="00FE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2BE4" w:rsidRPr="005E5974" w:rsidRDefault="00132BE4" w:rsidP="00FE0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3969" w:type="dxa"/>
            <w:shd w:val="clear" w:color="auto" w:fill="auto"/>
          </w:tcPr>
          <w:p w:rsidR="00132BE4" w:rsidRPr="005E5974" w:rsidRDefault="00132BE4" w:rsidP="00857A48">
            <w:pPr>
              <w:pStyle w:val="1"/>
              <w:shd w:val="clear" w:color="auto" w:fill="auto"/>
              <w:tabs>
                <w:tab w:val="left" w:pos="24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«Создание единого образовательного пространства: федеральная образовательная программа начального общего образования»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36 ч, НИМЦ РБ</w:t>
            </w:r>
          </w:p>
        </w:tc>
        <w:tc>
          <w:tcPr>
            <w:tcW w:w="567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года</w:t>
            </w:r>
          </w:p>
        </w:tc>
        <w:tc>
          <w:tcPr>
            <w:tcW w:w="760" w:type="dxa"/>
            <w:shd w:val="clear" w:color="auto" w:fill="auto"/>
          </w:tcPr>
          <w:p w:rsidR="00132BE4" w:rsidRPr="005E5974" w:rsidRDefault="00132BE4" w:rsidP="00FE09AB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года</w:t>
            </w:r>
          </w:p>
        </w:tc>
      </w:tr>
    </w:tbl>
    <w:p w:rsidR="00BA6A14" w:rsidRPr="005E5974" w:rsidRDefault="00BA6A14" w:rsidP="00FE09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A6A14" w:rsidRPr="005E5974" w:rsidSect="00767AB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E36"/>
    <w:multiLevelType w:val="multilevel"/>
    <w:tmpl w:val="0D70C4B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6576E"/>
    <w:multiLevelType w:val="multilevel"/>
    <w:tmpl w:val="9B62AE1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C7A9F"/>
    <w:multiLevelType w:val="multilevel"/>
    <w:tmpl w:val="CFDCD5E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80196"/>
    <w:multiLevelType w:val="multilevel"/>
    <w:tmpl w:val="21AABF0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8031A"/>
    <w:multiLevelType w:val="multilevel"/>
    <w:tmpl w:val="662AE3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E796D"/>
    <w:multiLevelType w:val="hybridMultilevel"/>
    <w:tmpl w:val="157E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67A9"/>
    <w:multiLevelType w:val="multilevel"/>
    <w:tmpl w:val="389C30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97A66"/>
    <w:multiLevelType w:val="multilevel"/>
    <w:tmpl w:val="D39CAF3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15B52"/>
    <w:multiLevelType w:val="multilevel"/>
    <w:tmpl w:val="53F4404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94067"/>
    <w:multiLevelType w:val="multilevel"/>
    <w:tmpl w:val="C6D427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EE6D36"/>
    <w:multiLevelType w:val="multilevel"/>
    <w:tmpl w:val="0E9CDD2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72542"/>
    <w:multiLevelType w:val="multilevel"/>
    <w:tmpl w:val="1C74F0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B4B98"/>
    <w:multiLevelType w:val="multilevel"/>
    <w:tmpl w:val="938A8D3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E0B52"/>
    <w:multiLevelType w:val="multilevel"/>
    <w:tmpl w:val="D454191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3642F8"/>
    <w:multiLevelType w:val="multilevel"/>
    <w:tmpl w:val="D4B485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4D5138"/>
    <w:multiLevelType w:val="hybridMultilevel"/>
    <w:tmpl w:val="3F14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1516"/>
    <w:multiLevelType w:val="multilevel"/>
    <w:tmpl w:val="3E3E39C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EA67C7"/>
    <w:multiLevelType w:val="multilevel"/>
    <w:tmpl w:val="F6C2035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085105"/>
    <w:multiLevelType w:val="multilevel"/>
    <w:tmpl w:val="E7CAF3A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0E229A"/>
    <w:multiLevelType w:val="hybridMultilevel"/>
    <w:tmpl w:val="2CB2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01AD1"/>
    <w:multiLevelType w:val="multilevel"/>
    <w:tmpl w:val="DA687B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CB5E27"/>
    <w:multiLevelType w:val="multilevel"/>
    <w:tmpl w:val="AFA86C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4"/>
  </w:num>
  <w:num w:numId="5">
    <w:abstractNumId w:val="13"/>
  </w:num>
  <w:num w:numId="6">
    <w:abstractNumId w:val="4"/>
  </w:num>
  <w:num w:numId="7">
    <w:abstractNumId w:val="20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21"/>
  </w:num>
  <w:num w:numId="13">
    <w:abstractNumId w:val="0"/>
  </w:num>
  <w:num w:numId="14">
    <w:abstractNumId w:val="9"/>
  </w:num>
  <w:num w:numId="15">
    <w:abstractNumId w:val="1"/>
  </w:num>
  <w:num w:numId="16">
    <w:abstractNumId w:val="7"/>
  </w:num>
  <w:num w:numId="17">
    <w:abstractNumId w:val="11"/>
  </w:num>
  <w:num w:numId="18">
    <w:abstractNumId w:val="18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B24"/>
    <w:rsid w:val="00014182"/>
    <w:rsid w:val="000275D3"/>
    <w:rsid w:val="000676F1"/>
    <w:rsid w:val="00094434"/>
    <w:rsid w:val="00132BE4"/>
    <w:rsid w:val="001C7340"/>
    <w:rsid w:val="001E7775"/>
    <w:rsid w:val="00244A8E"/>
    <w:rsid w:val="0028754F"/>
    <w:rsid w:val="002D0A60"/>
    <w:rsid w:val="003705D2"/>
    <w:rsid w:val="00383275"/>
    <w:rsid w:val="003A0ECB"/>
    <w:rsid w:val="003A17F8"/>
    <w:rsid w:val="0045390A"/>
    <w:rsid w:val="004D285C"/>
    <w:rsid w:val="005106DF"/>
    <w:rsid w:val="00590B24"/>
    <w:rsid w:val="005E5974"/>
    <w:rsid w:val="006011E3"/>
    <w:rsid w:val="0062542F"/>
    <w:rsid w:val="0066307E"/>
    <w:rsid w:val="006D2DBE"/>
    <w:rsid w:val="006D4500"/>
    <w:rsid w:val="00767ABC"/>
    <w:rsid w:val="007C56B2"/>
    <w:rsid w:val="00857A48"/>
    <w:rsid w:val="00883B7E"/>
    <w:rsid w:val="008F3FA1"/>
    <w:rsid w:val="0096433D"/>
    <w:rsid w:val="009A1073"/>
    <w:rsid w:val="009B756D"/>
    <w:rsid w:val="009F1D49"/>
    <w:rsid w:val="00A058A0"/>
    <w:rsid w:val="00A125A1"/>
    <w:rsid w:val="00A82E9B"/>
    <w:rsid w:val="00AC2DA3"/>
    <w:rsid w:val="00B42404"/>
    <w:rsid w:val="00B75154"/>
    <w:rsid w:val="00B97C4A"/>
    <w:rsid w:val="00B97D94"/>
    <w:rsid w:val="00BA6A14"/>
    <w:rsid w:val="00BD068F"/>
    <w:rsid w:val="00BE40C4"/>
    <w:rsid w:val="00D4108F"/>
    <w:rsid w:val="00D81ACF"/>
    <w:rsid w:val="00D85A2C"/>
    <w:rsid w:val="00DA0350"/>
    <w:rsid w:val="00DA48A9"/>
    <w:rsid w:val="00DB7BE0"/>
    <w:rsid w:val="00DD7863"/>
    <w:rsid w:val="00E038B3"/>
    <w:rsid w:val="00E340AF"/>
    <w:rsid w:val="00F02B25"/>
    <w:rsid w:val="00F759E9"/>
    <w:rsid w:val="00FC0C31"/>
    <w:rsid w:val="00FE09AB"/>
    <w:rsid w:val="00FE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A6A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6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1"/>
    <w:rsid w:val="00BA6A1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BA6A14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3">
    <w:name w:val="Основной текст (3)_"/>
    <w:basedOn w:val="a0"/>
    <w:link w:val="30"/>
    <w:rsid w:val="00F02B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2B2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67A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1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cp:lastPrinted>2023-11-01T05:25:00Z</cp:lastPrinted>
  <dcterms:created xsi:type="dcterms:W3CDTF">2023-10-31T15:41:00Z</dcterms:created>
  <dcterms:modified xsi:type="dcterms:W3CDTF">2025-04-18T09:14:00Z</dcterms:modified>
</cp:coreProperties>
</file>