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8D5551" w:rsidRPr="007713EB" w14:paraId="0A2606C9" w14:textId="77777777" w:rsidTr="00507FAF">
        <w:tc>
          <w:tcPr>
            <w:tcW w:w="4952" w:type="dxa"/>
            <w:shd w:val="clear" w:color="auto" w:fill="auto"/>
          </w:tcPr>
          <w:p w14:paraId="4661CD3B" w14:textId="77777777" w:rsidR="008D5551" w:rsidRPr="00507FAF" w:rsidRDefault="008D5551" w:rsidP="00A17216">
            <w:pPr>
              <w:pStyle w:val="TableParagraph"/>
              <w:tabs>
                <w:tab w:val="left" w:pos="3705"/>
              </w:tabs>
            </w:pPr>
          </w:p>
          <w:p w14:paraId="310B2CF9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14C90C73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7FEF4FE5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1AD90645" w14:textId="7096D757" w:rsidR="008D5551" w:rsidRPr="007713EB" w:rsidRDefault="00A17216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 н</w:t>
            </w:r>
            <w:r w:rsidR="008D5551" w:rsidRPr="007713EB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D5551" w:rsidRPr="007713EB">
              <w:rPr>
                <w:rFonts w:ascii="Times New Roman" w:hAnsi="Times New Roman"/>
                <w:sz w:val="28"/>
                <w:szCs w:val="28"/>
              </w:rPr>
              <w:t xml:space="preserve"> ОГИБДД</w:t>
            </w:r>
          </w:p>
          <w:p w14:paraId="12D24522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Управления МВД России</w:t>
            </w:r>
          </w:p>
          <w:p w14:paraId="158C0EA5" w14:textId="0E9ABB8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по городу Уф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391A9061" w14:textId="70C8EB6B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="00A17216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spellStart"/>
            <w:r w:rsidR="00A17216">
              <w:rPr>
                <w:rFonts w:ascii="Times New Roman" w:hAnsi="Times New Roman"/>
                <w:sz w:val="28"/>
                <w:szCs w:val="28"/>
              </w:rPr>
              <w:t>Ахмедзянов</w:t>
            </w:r>
            <w:proofErr w:type="spellEnd"/>
          </w:p>
          <w:p w14:paraId="4B21BB2B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«____» __________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953" w:type="dxa"/>
            <w:shd w:val="clear" w:color="auto" w:fill="auto"/>
          </w:tcPr>
          <w:p w14:paraId="681649F8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0FF0D483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25155E3D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3FCD09ED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380292AE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</w:t>
            </w:r>
          </w:p>
          <w:p w14:paraId="55C1DEEC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Администрации Октябрьского</w:t>
            </w:r>
          </w:p>
          <w:p w14:paraId="0991E90B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района городского округа город Уфа</w:t>
            </w:r>
          </w:p>
          <w:p w14:paraId="3DA5EE4A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14:paraId="21B35591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______________ Г.М. </w:t>
            </w:r>
            <w:proofErr w:type="spellStart"/>
            <w:r w:rsidRPr="007713EB">
              <w:rPr>
                <w:rFonts w:ascii="Times New Roman" w:hAnsi="Times New Roman"/>
                <w:sz w:val="28"/>
                <w:szCs w:val="28"/>
              </w:rPr>
              <w:t>Адуллина</w:t>
            </w:r>
            <w:proofErr w:type="spellEnd"/>
          </w:p>
          <w:p w14:paraId="77E6567E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«____» ________________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5A91102A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551" w:rsidRPr="007713EB" w14:paraId="7F1A7DF7" w14:textId="77777777" w:rsidTr="00507FAF">
        <w:tc>
          <w:tcPr>
            <w:tcW w:w="4952" w:type="dxa"/>
            <w:shd w:val="clear" w:color="auto" w:fill="auto"/>
          </w:tcPr>
          <w:p w14:paraId="378CDBB5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6FDEF33B" w14:textId="5DEBBBB4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572610B3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14:paraId="6A5B7D04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 коммунального</w:t>
            </w:r>
          </w:p>
          <w:p w14:paraId="52D7E210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хозяйства и строительства</w:t>
            </w:r>
          </w:p>
          <w:p w14:paraId="3F0850F6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14:paraId="3D16BC58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Октябрьского района</w:t>
            </w:r>
          </w:p>
          <w:p w14:paraId="2C4440AE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51721C57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14:paraId="21B61A3D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Е.М.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Кабирова</w:t>
            </w:r>
            <w:proofErr w:type="spellEnd"/>
            <w:r w:rsidRPr="00771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194776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«____»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4953" w:type="dxa"/>
            <w:shd w:val="clear" w:color="auto" w:fill="auto"/>
          </w:tcPr>
          <w:p w14:paraId="78C2A2C8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7ED767A2" w14:textId="375FFEE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28AFB607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Директор МБОУ ДО</w:t>
            </w:r>
          </w:p>
          <w:p w14:paraId="77E6EDE7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«Центр творчества «Калейдоскоп» </w:t>
            </w:r>
          </w:p>
          <w:p w14:paraId="71419C12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городского округа город Уфа</w:t>
            </w:r>
          </w:p>
          <w:p w14:paraId="7D0D40C4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14:paraId="007AA481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 xml:space="preserve">_____________ М.Х. </w:t>
            </w:r>
            <w:proofErr w:type="spellStart"/>
            <w:r w:rsidRPr="007713EB">
              <w:rPr>
                <w:rFonts w:ascii="Times New Roman" w:hAnsi="Times New Roman"/>
                <w:sz w:val="28"/>
                <w:szCs w:val="28"/>
              </w:rPr>
              <w:t>Баутдинова</w:t>
            </w:r>
            <w:proofErr w:type="spellEnd"/>
          </w:p>
          <w:p w14:paraId="7C05A1BB" w14:textId="77777777" w:rsidR="008D5551" w:rsidRPr="007713E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713EB">
              <w:rPr>
                <w:rFonts w:ascii="Times New Roman" w:hAnsi="Times New Roman"/>
                <w:sz w:val="28"/>
                <w:szCs w:val="28"/>
              </w:rPr>
              <w:t>«____» __________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713E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365F5BDA" w14:textId="77777777" w:rsidR="008D5551" w:rsidRDefault="008D5551" w:rsidP="008D5551">
      <w:pPr>
        <w:pStyle w:val="aa"/>
        <w:rPr>
          <w:rFonts w:ascii="Times New Roman" w:hAnsi="Times New Roman"/>
          <w:sz w:val="28"/>
          <w:szCs w:val="28"/>
        </w:rPr>
      </w:pPr>
    </w:p>
    <w:p w14:paraId="03537C10" w14:textId="77777777" w:rsidR="008D5551" w:rsidRDefault="008D5551" w:rsidP="008D5551">
      <w:pPr>
        <w:pStyle w:val="aa"/>
        <w:rPr>
          <w:rFonts w:ascii="Times New Roman" w:hAnsi="Times New Roman"/>
          <w:sz w:val="28"/>
          <w:szCs w:val="28"/>
        </w:rPr>
      </w:pPr>
    </w:p>
    <w:p w14:paraId="34CB1854" w14:textId="77777777" w:rsidR="008D5551" w:rsidRDefault="008D5551" w:rsidP="008D5551">
      <w:pPr>
        <w:pStyle w:val="aa"/>
        <w:rPr>
          <w:rFonts w:ascii="Times New Roman" w:hAnsi="Times New Roman"/>
          <w:sz w:val="28"/>
          <w:szCs w:val="28"/>
        </w:rPr>
      </w:pPr>
    </w:p>
    <w:p w14:paraId="6E710FEE" w14:textId="77777777" w:rsidR="008D5551" w:rsidRDefault="008D5551" w:rsidP="008D555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027CFDE6" w14:textId="77777777" w:rsidR="008D5551" w:rsidRDefault="008D5551" w:rsidP="008D555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совместной работы отдела образования Администрации Октябрьского</w:t>
      </w:r>
    </w:p>
    <w:p w14:paraId="10250B58" w14:textId="77777777" w:rsidR="008D5551" w:rsidRDefault="008D5551" w:rsidP="008D555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городского округа город Уфа Республики Башкортостан, МБОУ ДО </w:t>
      </w:r>
      <w:r>
        <w:rPr>
          <w:rFonts w:ascii="Times New Roman" w:hAnsi="Times New Roman"/>
          <w:sz w:val="28"/>
          <w:szCs w:val="28"/>
        </w:rPr>
        <w:br/>
        <w:t xml:space="preserve">«ЦТ «Калейдоскоп» Ресурсного центра по ПДДТТ Октябрьского района городского округа город Уфа Республики Башкортостан </w:t>
      </w:r>
      <w:r>
        <w:rPr>
          <w:rFonts w:ascii="Times New Roman" w:hAnsi="Times New Roman"/>
          <w:sz w:val="28"/>
          <w:szCs w:val="28"/>
        </w:rPr>
        <w:br/>
        <w:t xml:space="preserve">и ОГИБДД МВД России по городу Уфа Республики Башкортостан </w:t>
      </w:r>
      <w:r>
        <w:rPr>
          <w:rFonts w:ascii="Times New Roman" w:hAnsi="Times New Roman"/>
          <w:sz w:val="28"/>
          <w:szCs w:val="28"/>
        </w:rPr>
        <w:br/>
        <w:t xml:space="preserve">по профилактике детского </w:t>
      </w:r>
      <w:proofErr w:type="spellStart"/>
      <w:r>
        <w:rPr>
          <w:rFonts w:ascii="Times New Roman" w:hAnsi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sz w:val="28"/>
          <w:szCs w:val="28"/>
        </w:rPr>
        <w:t xml:space="preserve">–транспортного травматизма </w:t>
      </w:r>
      <w:r>
        <w:rPr>
          <w:rFonts w:ascii="Times New Roman" w:hAnsi="Times New Roman"/>
          <w:sz w:val="28"/>
          <w:szCs w:val="28"/>
        </w:rPr>
        <w:br/>
        <w:t>на 2024– 2025 учебный год.</w:t>
      </w:r>
    </w:p>
    <w:p w14:paraId="7830D794" w14:textId="77777777" w:rsidR="008D5551" w:rsidRDefault="008D5551" w:rsidP="008D555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04CB4AD8" w14:textId="77777777" w:rsidR="008D5551" w:rsidRDefault="008D5551" w:rsidP="008D555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06030089" w14:textId="77777777" w:rsidR="008D5551" w:rsidRDefault="008D5551" w:rsidP="008D555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843"/>
        <w:gridCol w:w="2551"/>
      </w:tblGrid>
      <w:tr w:rsidR="008D5551" w:rsidRPr="00627D57" w14:paraId="02A994D5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46DC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9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3D83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МЕРОПРИЯТИЯ</w:t>
            </w:r>
          </w:p>
          <w:p w14:paraId="555BB164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2B43" w14:textId="77777777" w:rsidR="008D5551" w:rsidRPr="00627D57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7D57">
              <w:rPr>
                <w:rFonts w:ascii="Times New Roman" w:hAnsi="Times New Roman"/>
                <w:b/>
                <w:sz w:val="25"/>
                <w:szCs w:val="25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6C53" w14:textId="77777777" w:rsidR="008D5551" w:rsidRPr="00627D57" w:rsidRDefault="008D5551" w:rsidP="00507F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7D57">
              <w:rPr>
                <w:rFonts w:ascii="Times New Roman" w:hAnsi="Times New Roman"/>
                <w:b/>
                <w:sz w:val="25"/>
                <w:szCs w:val="25"/>
              </w:rPr>
              <w:t>Исполнители</w:t>
            </w:r>
          </w:p>
        </w:tc>
      </w:tr>
      <w:tr w:rsidR="008D5551" w:rsidRPr="00627D57" w14:paraId="398B68B6" w14:textId="77777777" w:rsidTr="00507FA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F5957" w14:textId="77777777" w:rsidR="008D5551" w:rsidRPr="00DA29E5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</w:t>
            </w:r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ОРГАНИЗАЦИОННАЯ РАБОТА ПО ПРОФИЛАКТИКЕ ДЕТСКОГО</w:t>
            </w:r>
          </w:p>
          <w:p w14:paraId="4DD32DA8" w14:textId="77777777" w:rsidR="008D5551" w:rsidRPr="00DA29E5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ДОРОЖНО-ТРАНСПОРТНОГО ТРАВМАТИЗМА (далее – ДДТТ)</w:t>
            </w:r>
          </w:p>
        </w:tc>
      </w:tr>
      <w:tr w:rsidR="008D5551" w:rsidRPr="00627D57" w14:paraId="54AE90A0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F06D" w14:textId="77777777" w:rsidR="008D5551" w:rsidRPr="006A5E81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4510" w14:textId="77777777" w:rsidR="008D5551" w:rsidRPr="006A5E81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Организация совместных профилактических рейдов по выявлению нарушений правил дорожного движения (далее – ПДД) со стороны детей и родительской общественностью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4AE2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924D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РОО, ОГИБДД УМВД России по г. Уфе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5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0516A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6C02740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lastRenderedPageBreak/>
              <w:t>ОУ</w:t>
            </w:r>
          </w:p>
        </w:tc>
      </w:tr>
      <w:tr w:rsidR="008D5551" w:rsidRPr="00627D57" w14:paraId="27275D9D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23D0" w14:textId="77777777" w:rsidR="008D5551" w:rsidRPr="006A5E81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CCA9" w14:textId="77777777" w:rsidR="008D5551" w:rsidRPr="006A5E81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Издания приказа о закреплении ответственного по ПДДТТ в каждом ОУ, ДО, ДОУ для проведения профилактической работы по предупреждению ДДТТ.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5107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705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ОУ, ДО,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5E81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8D5551" w:rsidRPr="00627D57" w14:paraId="0762F356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EDC" w14:textId="77777777" w:rsidR="008D5551" w:rsidRPr="006A5E81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BB10" w14:textId="77777777" w:rsidR="008D5551" w:rsidRPr="006A5E81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6A5E81">
              <w:rPr>
                <w:rFonts w:ascii="Times New Roman" w:hAnsi="Times New Roman"/>
                <w:sz w:val="28"/>
                <w:szCs w:val="28"/>
              </w:rPr>
              <w:tab/>
              <w:t>детального</w:t>
            </w:r>
            <w:r w:rsidRPr="006A5E81">
              <w:rPr>
                <w:rFonts w:ascii="Times New Roman" w:hAnsi="Times New Roman"/>
                <w:sz w:val="28"/>
                <w:szCs w:val="28"/>
              </w:rPr>
              <w:tab/>
              <w:t>анализа ДТП с    участием    детей,    в    том    числе с использованием данных, размещенных в автоматизированной информационно —управляющей системе Госавтоинспекции, определив места, основные условия и причины, способствующие их совершению,  по  итогам  которого  разработать и реализовать комплекс мер, направленных на предотвращение детского дорож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A5E81">
              <w:rPr>
                <w:rFonts w:ascii="Times New Roman" w:hAnsi="Times New Roman"/>
                <w:sz w:val="28"/>
                <w:szCs w:val="28"/>
              </w:rPr>
              <w:t>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FFD3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right="-92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FF2C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РОО, ОГИБДД УМВД России по г. Уфе, ОУ</w:t>
            </w:r>
          </w:p>
        </w:tc>
      </w:tr>
      <w:tr w:rsidR="008D5551" w:rsidRPr="00627D57" w14:paraId="77D0B540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D9A2" w14:textId="77777777" w:rsidR="008D5551" w:rsidRPr="006A5E81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0490" w14:textId="77777777" w:rsidR="008D5551" w:rsidRPr="006A5E81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Рассмотрение</w:t>
            </w:r>
            <w:r w:rsidRPr="006A5E81">
              <w:rPr>
                <w:rFonts w:ascii="Times New Roman" w:hAnsi="Times New Roman"/>
                <w:sz w:val="28"/>
                <w:szCs w:val="28"/>
              </w:rPr>
              <w:tab/>
              <w:t>состояния</w:t>
            </w:r>
            <w:r w:rsidRPr="006A5E81">
              <w:rPr>
                <w:rFonts w:ascii="Times New Roman" w:hAnsi="Times New Roman"/>
                <w:sz w:val="28"/>
                <w:szCs w:val="28"/>
              </w:rPr>
              <w:tab/>
            </w:r>
            <w:r w:rsidRPr="006A5E81">
              <w:rPr>
                <w:rFonts w:ascii="Times New Roman" w:hAnsi="Times New Roman"/>
                <w:spacing w:val="-4"/>
                <w:sz w:val="28"/>
                <w:szCs w:val="28"/>
              </w:rPr>
              <w:t>ДДТТ</w:t>
            </w:r>
            <w:r w:rsidRPr="006A5E81">
              <w:rPr>
                <w:rFonts w:ascii="Times New Roman" w:hAnsi="Times New Roman"/>
                <w:sz w:val="28"/>
                <w:szCs w:val="28"/>
              </w:rPr>
              <w:t xml:space="preserve"> на ежеквартальных заседаниях комиссий по безопасности дорожного движения при администрации муниципального образования Октябрьского района города Уфы с обязательным заслушиванием руководителей.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EF57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AD13" w14:textId="77777777" w:rsidR="008D5551" w:rsidRPr="006A5E81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A5E81">
              <w:rPr>
                <w:rFonts w:ascii="Times New Roman" w:hAnsi="Times New Roman"/>
                <w:sz w:val="28"/>
                <w:szCs w:val="28"/>
              </w:rPr>
              <w:t>РОО, ОГИБДД УМВД России по г. Уфе, ОУ</w:t>
            </w:r>
          </w:p>
        </w:tc>
      </w:tr>
      <w:tr w:rsidR="008D5551" w:rsidRPr="00627D57" w14:paraId="7C5FFDA4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4220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926C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профилактических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мероприятий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по</w:t>
            </w:r>
          </w:p>
          <w:p w14:paraId="41754068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выявлению нарушений, связанных с обустройством улично-дорожной сети, вблизи образовательных организаций и местах массового пребывания детей (парки, учреждения культуры и спорта и др.), проверке технического состояния  школьных автобусов, а также по соблюдению установленных требований к осуществлению организованных перевозок групп детей автобусами,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в том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 xml:space="preserve"> числе с обязательным информированием руководителей образовательных, спортивных, культурных и иных организаций о недопустимости нарушений в данной сфере при планировании учебно-досуговой деятельности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355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CDA4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РОО, ОГИБДД УМВД России по г. Уфе, ОУ</w:t>
            </w:r>
          </w:p>
        </w:tc>
      </w:tr>
      <w:tr w:rsidR="008D5551" w:rsidRPr="006A5E81" w14:paraId="62E9DF0F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8075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AFFD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 xml:space="preserve">Участие в совещании по вопросам состояния ДДТТ, определение задач перед педагогическими коллективами по вопросу </w:t>
            </w:r>
            <w:r w:rsidRPr="00045F9D">
              <w:rPr>
                <w:rFonts w:ascii="Times New Roman" w:hAnsi="Times New Roman"/>
                <w:sz w:val="28"/>
                <w:szCs w:val="28"/>
              </w:rPr>
              <w:lastRenderedPageBreak/>
              <w:t>снижения травматизма на транспорте среди детей и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28D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4571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РОО, ОГИБДД УМВД России по г. Уфе, ОУ</w:t>
            </w:r>
          </w:p>
        </w:tc>
      </w:tr>
      <w:tr w:rsidR="008D5551" w:rsidRPr="00627D57" w14:paraId="65BE5A2B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2894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7F58" w14:textId="77777777" w:rsidR="008D5551" w:rsidRPr="00045F9D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с родительской общественностью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3B0C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FA4C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 xml:space="preserve">РОО, ОГИБДД УМВД России по г. Уфе, «ЦТ «Калейдоскоп» </w:t>
            </w:r>
          </w:p>
          <w:p w14:paraId="2C6625A1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6EA837E7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04CD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1CDD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 xml:space="preserve">Проведение декадников, неделей безопасности, тематических занятий, открытых уроков </w:t>
            </w:r>
            <w:r w:rsidRPr="00045F9D">
              <w:rPr>
                <w:rFonts w:ascii="Times New Roman" w:hAnsi="Times New Roman"/>
                <w:sz w:val="28"/>
                <w:szCs w:val="28"/>
              </w:rPr>
              <w:br/>
              <w:t xml:space="preserve">по методике изучения и преподавания ПДД </w:t>
            </w:r>
            <w:r w:rsidRPr="00045F9D">
              <w:rPr>
                <w:rFonts w:ascii="Times New Roman" w:hAnsi="Times New Roman"/>
                <w:sz w:val="28"/>
                <w:szCs w:val="28"/>
              </w:rPr>
              <w:br/>
              <w:t>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35D0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12C6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РОО, ОГИБДД УМВД России по г. Уфе,</w:t>
            </w:r>
          </w:p>
          <w:p w14:paraId="69152831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«ЦТ «Калейдоскоп»,</w:t>
            </w:r>
          </w:p>
          <w:p w14:paraId="6BB3E013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38A2CFCE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94A0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3C5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Открытие   в   образовательных   организациях</w:t>
            </w:r>
          </w:p>
          <w:p w14:paraId="7AD8B7A4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кабинетов по безопасности дорожного движения, обновление уголков безопасности согласно требованиям и критериям методических рекомендаций Министерства образования и науки Республики Башкортостан.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0EEE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026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 xml:space="preserve">РОО, ОГИБДД УМВД России по г. Уфе, «ЦТ «Калейдоскоп» </w:t>
            </w:r>
          </w:p>
          <w:p w14:paraId="756B838E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5FE10DFC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D6FE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137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 xml:space="preserve">Проведение специализированных мероприятий по применению </w:t>
            </w:r>
            <w:proofErr w:type="spellStart"/>
            <w:r w:rsidRPr="00045F9D"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 w:rsidRPr="00045F9D">
              <w:rPr>
                <w:rFonts w:ascii="Times New Roman" w:hAnsi="Times New Roman"/>
                <w:sz w:val="28"/>
                <w:szCs w:val="28"/>
              </w:rPr>
              <w:t xml:space="preserve"> приспособлений на верхней одежде, школьных ранцах обучающихся и воспитанников ДОУ.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26E3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8603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 xml:space="preserve">РОО, ОГИБДД УМВД России по г. Уфе, «ЦТ «Калейдоскоп» </w:t>
            </w:r>
          </w:p>
          <w:p w14:paraId="15C92019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250E93A7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7182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76D3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комплекса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мероприятий</w:t>
            </w:r>
          </w:p>
          <w:p w14:paraId="42C03406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по фактам ДТП, в которых погибли или пострадали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несовершеннолетние</w:t>
            </w:r>
          </w:p>
          <w:p w14:paraId="6298ACEF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(информирование отделов образования о фактах ДТП, проведение совместного обследования образовательных организаций, служебных проверок по    фактам    ДТП,    внесение    данных</w:t>
            </w:r>
          </w:p>
          <w:p w14:paraId="162F361A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АИУС ГИБДД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3ECA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9FD3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РОО, ОГИБДД УМВД России по г. Уфе, 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8D456B1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305DB133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2EDB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6273" w14:textId="77777777" w:rsidR="008D5551" w:rsidRPr="00045F9D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Проведение совещания по вопросам состояния ДДТТ, определение задач перед педагогическими коллективами по вопросу снижения травматизма на транспорте среди детей и подростков.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95EB" w14:textId="77777777" w:rsidR="008D5551" w:rsidRPr="00045F9D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1E6E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РОО, ОГИБДД УМВД России по г. Уфе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092356E" w14:textId="77777777" w:rsidR="008D5551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418A423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6CAB0849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CD3E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8397" w14:textId="77777777" w:rsidR="008D5551" w:rsidRPr="00045F9D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Рассмотрение состояния ДДТТ на совещания с ответственными по ПДДТТ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F6F2" w14:textId="77777777" w:rsidR="008D5551" w:rsidRPr="00045F9D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982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РОО, ОГИБДД УМВД России по г. Уфе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E1530AA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«ЦТ «Калейдоскоп» </w:t>
            </w:r>
          </w:p>
          <w:p w14:paraId="1DF8CBB1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1AFBB955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C131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6B91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Организация перевозок групп детей автобусами в</w:t>
            </w:r>
          </w:p>
          <w:p w14:paraId="129C4969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соответствии с требованиями, утверждёнными Постановлением Правительства РФ 23.fi›9.2020 № 1527 «Об  утверждении  Правил  организованной</w:t>
            </w:r>
          </w:p>
          <w:p w14:paraId="10B8E94F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перевозки группы детей автобусами».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3CF7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8B3A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ГУО, РОО,</w:t>
            </w:r>
          </w:p>
          <w:p w14:paraId="49EFEC16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440F4CB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0C4F762A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C473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500F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Рассмотрение   на   комиссиях   по   делам</w:t>
            </w:r>
          </w:p>
          <w:p w14:paraId="6E3E38F2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несовершеннолетних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 xml:space="preserve">вопроса по привлечению по ст. 5.35 </w:t>
            </w:r>
            <w:proofErr w:type="spellStart"/>
            <w:r w:rsidRPr="00045F9D">
              <w:rPr>
                <w:rFonts w:ascii="Times New Roman" w:hAnsi="Times New Roman"/>
                <w:sz w:val="28"/>
                <w:szCs w:val="28"/>
              </w:rPr>
              <w:t>KoAП</w:t>
            </w:r>
            <w:proofErr w:type="spellEnd"/>
            <w:r w:rsidRPr="00045F9D">
              <w:rPr>
                <w:rFonts w:ascii="Times New Roman" w:hAnsi="Times New Roman"/>
                <w:sz w:val="28"/>
                <w:szCs w:val="28"/>
              </w:rPr>
              <w:t xml:space="preserve"> РФ родителей за ненадлежащее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исполнение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обязанностей по содержанию, воспитанию, обучению, защите прав и интересов несовершеннолетних, в частности, за нарушение ПДД несовершеннолетними участниками дорожного движения.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9286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0D34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РОО, ОГИБДД УМВД России по г. Уфе </w:t>
            </w:r>
          </w:p>
          <w:p w14:paraId="3EF4344B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870820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>ОУ, ДО, ДОУ</w:t>
            </w:r>
          </w:p>
        </w:tc>
      </w:tr>
      <w:tr w:rsidR="008D5551" w:rsidRPr="00627D57" w14:paraId="03936E16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E81F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D650" w14:textId="260511A1" w:rsidR="008D5551" w:rsidRPr="00045F9D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4CD0D05" wp14:editId="59BC408C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27940</wp:posOffset>
                      </wp:positionV>
                      <wp:extent cx="916305" cy="1130300"/>
                      <wp:effectExtent l="0" t="0" r="0" b="0"/>
                      <wp:wrapNone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6305" cy="1130300"/>
                                <a:chOff x="0" y="0"/>
                                <a:chExt cx="916305" cy="1130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2915" cy="1125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264E2C" id="Группа 43" o:spid="_x0000_s1026" style="position:absolute;margin-left:197.1pt;margin-top:2.2pt;width:72.15pt;height:89pt;z-index:-251657216;mso-wrap-distance-left:0;mso-wrap-distance-right:0" coordsize="9163,11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4" o:spid="_x0000_s1027" type="#_x0000_t75" style="position:absolute;width:9129;height:1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045F9D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профилактических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045F9D">
              <w:rPr>
                <w:rFonts w:ascii="Times New Roman" w:hAnsi="Times New Roman"/>
                <w:sz w:val="28"/>
                <w:szCs w:val="28"/>
              </w:rPr>
              <w:t>реидов</w:t>
            </w:r>
            <w:proofErr w:type="spellEnd"/>
            <w:r w:rsidRPr="00045F9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59F87DD" w14:textId="77777777" w:rsidR="008D5551" w:rsidRPr="00045F9D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семейных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творческих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конкурсов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с</w:t>
            </w:r>
            <w:r w:rsidRPr="00045F9D">
              <w:rPr>
                <w:rFonts w:ascii="Times New Roman" w:hAnsi="Times New Roman"/>
                <w:spacing w:val="68"/>
                <w:sz w:val="28"/>
                <w:szCs w:val="28"/>
              </w:rPr>
              <w:t xml:space="preserve"> 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>родительской общественностью.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0A18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846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>РОО, ОГИБДД УМВД России по г. Уфе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F2618D4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РРЦ, </w:t>
            </w: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>ОУ, ДО, ДОУ</w:t>
            </w:r>
          </w:p>
        </w:tc>
      </w:tr>
      <w:tr w:rsidR="008D5551" w:rsidRPr="00627D57" w14:paraId="303B36C0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F924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A7EF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монтаж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площадок по безопасности дорожного движения на территории образовательных организаций. Приобретение формы ЮИД, учебного оборудования по БДД при подготовке технических заданий капитального ремонта образовательных организаций.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24BC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20E2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РОО, ОГИБДД УМВД России по г. Уфе, ОУ</w:t>
            </w:r>
          </w:p>
        </w:tc>
      </w:tr>
      <w:tr w:rsidR="008D5551" w:rsidRPr="00627D57" w14:paraId="0AC8426B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2383" w14:textId="77777777" w:rsidR="008D5551" w:rsidRPr="00045F9D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4889" w14:textId="77777777" w:rsidR="008D5551" w:rsidRPr="00045F9D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Организация   встреч   сотрудников  ГИБДД 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>родительской общественностью, педагогическими коллективами и детьми во всех образовательных организациях МР по профилактике ДТП, предупреждению ДДТТ, соблюдению ПДД. При проведении в образовательных организациях профилактических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>занятий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ab/>
              <w:t xml:space="preserve">использовать оборудование, позволяющее в игровой форме </w:t>
            </w:r>
            <w:r w:rsidRPr="00045F9D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навыки безопасного  поведения 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F9D">
              <w:rPr>
                <w:rFonts w:ascii="Times New Roman" w:hAnsi="Times New Roman"/>
                <w:sz w:val="28"/>
                <w:szCs w:val="28"/>
              </w:rPr>
              <w:t>улично-дорожной сети.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717C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0FC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РОО, ОГИБДД УМВД России по г. Уфе </w:t>
            </w:r>
          </w:p>
          <w:p w14:paraId="46B9AA91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РРЦ</w:t>
            </w: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14:paraId="5BD162CD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ОУ, ДО, ДОУ</w:t>
            </w:r>
          </w:p>
        </w:tc>
      </w:tr>
      <w:tr w:rsidR="008D5551" w:rsidRPr="00627D57" w14:paraId="2E443A5E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C495" w14:textId="77777777" w:rsidR="008D5551" w:rsidRPr="00366785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6D6F" w14:textId="77777777" w:rsidR="008D5551" w:rsidRPr="00366785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Организация работы с привлечением представителей и оборудования ресурсного центра по профилактике детского дорожно-транспортного травматизма., направив</w:t>
            </w:r>
            <w:r w:rsidRPr="00366785">
              <w:rPr>
                <w:rFonts w:ascii="Times New Roman" w:hAnsi="Times New Roman"/>
                <w:sz w:val="28"/>
                <w:szCs w:val="28"/>
              </w:rPr>
              <w:tab/>
              <w:t>усилия</w:t>
            </w:r>
          </w:p>
          <w:p w14:paraId="019504FC" w14:textId="77777777" w:rsidR="008D5551" w:rsidRPr="00366785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на проведение информационно-пропагандистских мероприятий (в т.д.  выездных) с родителями по профилактике ДТП с участием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D9DD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D478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>РОО, ОГИБДД УМВД России по г. Уфе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7D9D515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РРЦ</w:t>
            </w: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14:paraId="7AD0907E" w14:textId="77777777" w:rsidR="008D5551" w:rsidRPr="00045F9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F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ОУ, ДО, ДОУ</w:t>
            </w:r>
          </w:p>
        </w:tc>
      </w:tr>
      <w:tr w:rsidR="008D5551" w:rsidRPr="00627D57" w14:paraId="315B102C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0716" w14:textId="77777777" w:rsidR="008D5551" w:rsidRPr="00366785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8FC9" w14:textId="77777777" w:rsidR="008D5551" w:rsidRPr="0036678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Применение мер по увеличению числа несовершеннолетних, вовлекаемых в отряды ЮИД.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0615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B67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>РОО,</w:t>
            </w:r>
          </w:p>
          <w:p w14:paraId="6C7ECE35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>ОГИБДД УМВД России по г. Уфе</w:t>
            </w:r>
          </w:p>
          <w:p w14:paraId="57B9C7C1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ОУ, «ЦТ «Калейдоскоп»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РРЦ</w:t>
            </w:r>
          </w:p>
          <w:p w14:paraId="0D3124BD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D5551" w:rsidRPr="00627D57" w14:paraId="07E9B97A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3397" w14:textId="77777777" w:rsidR="008D5551" w:rsidRPr="00366785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E5E6" w14:textId="77777777" w:rsidR="008D5551" w:rsidRPr="0036678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Организация педагогических работников проведения просветительских мероприятий (занятий, беседы, инструктажи и минутки безопасности) с детьми по безопасности дорожного движения, в том  числе с использованием стационарных и мобильных автогородков, детских площадок по безопасности дорожного движения ( транспортных  площадок), а также схем безопасных маршрутов движения «Дом – школа- дом».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6B50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632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>РОО,</w:t>
            </w:r>
          </w:p>
          <w:p w14:paraId="7F8E18FF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>ОГИБДД УМВД России по г. Уфе</w:t>
            </w:r>
          </w:p>
          <w:p w14:paraId="0961F0DE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>ОУ,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ДО,</w:t>
            </w: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«ЦТ «</w:t>
            </w:r>
            <w:proofErr w:type="spellStart"/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>Калейдоскоп»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РРЦ</w:t>
            </w:r>
            <w:proofErr w:type="spellEnd"/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14:paraId="0D621C70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5551" w:rsidRPr="00627D57" w14:paraId="164E5224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270F" w14:textId="77777777" w:rsidR="008D5551" w:rsidRPr="00366785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498" w14:textId="77777777" w:rsidR="008D5551" w:rsidRPr="0036678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Проведение профилактических рейдов с участием отрядов ЮИД, сотрудников ГИБДД, участковых уполномоченных полиции и инспекторов по делам несовершеннолетних.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B343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D53A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>РОО,</w:t>
            </w:r>
          </w:p>
          <w:p w14:paraId="12FDDB47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>ОГИБДД УМВД России по г. Уфе</w:t>
            </w:r>
          </w:p>
          <w:p w14:paraId="2FD1F807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>ОУ, «ЦТ «Калейдоскоп»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РРЦ</w:t>
            </w:r>
            <w:r w:rsidRPr="003667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14:paraId="2524F817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551" w:rsidRPr="00627D57" w14:paraId="7C160C7B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E301" w14:textId="77777777" w:rsidR="008D5551" w:rsidRPr="00366785" w:rsidRDefault="008D5551" w:rsidP="00507FAF">
            <w:pPr>
              <w:pStyle w:val="af1"/>
              <w:numPr>
                <w:ilvl w:val="1"/>
                <w:numId w:val="30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727C" w14:textId="77777777" w:rsidR="008D5551" w:rsidRPr="0036678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профильных смен по БДД в оздоровительных лагерях с дневным пребыванием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BFB5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7996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 w14:paraId="393A72D8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12548BFB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66785">
              <w:rPr>
                <w:rFonts w:ascii="Times New Roman" w:hAnsi="Times New Roman"/>
                <w:sz w:val="28"/>
                <w:szCs w:val="28"/>
              </w:rPr>
              <w:t>ОУ, 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РРЦ</w:t>
            </w:r>
            <w:r w:rsidRPr="003667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08AE8E9" w14:textId="77777777" w:rsidR="008D5551" w:rsidRPr="0036678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551" w:rsidRPr="00627D57" w14:paraId="46DFE662" w14:textId="77777777" w:rsidTr="00507FAF">
        <w:trPr>
          <w:trHeight w:val="55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C2B7" w14:textId="77777777" w:rsidR="008D5551" w:rsidRPr="00DA29E5" w:rsidRDefault="008D5551" w:rsidP="00507FAF">
            <w:pPr>
              <w:pStyle w:val="af1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ИЗУЧЕНИЕ ДЕЯТЕЛЬНОСТИ ОБРАЗОВАТЕЛЬНЫХ ОРГАНИЗАЦИЙ</w:t>
            </w:r>
          </w:p>
        </w:tc>
      </w:tr>
      <w:tr w:rsidR="008D5551" w:rsidRPr="00627D57" w14:paraId="38F19637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9D7" w14:textId="77777777" w:rsidR="008D5551" w:rsidRPr="003407EC" w:rsidRDefault="008D5551" w:rsidP="00507FAF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1796" w14:textId="77777777" w:rsidR="008D5551" w:rsidRPr="003407EC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Обращение особого внимания при проведении приемки образовательных организаций к учебному году, обновление паспортов дорожной безопасности, уголков по безопасности дорожного движения, для педагогов, детей и родителей, схем безопасного маршрутов движения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9E19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FF4D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 w14:paraId="0706D4C3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2C1D01A0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ОУ,</w:t>
            </w:r>
            <w:r>
              <w:rPr>
                <w:rFonts w:ascii="Times New Roman" w:hAnsi="Times New Roman"/>
                <w:sz w:val="28"/>
                <w:szCs w:val="28"/>
              </w:rPr>
              <w:t>ДОУ, ДО,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 xml:space="preserve"> 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РРЦ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FD42739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551" w:rsidRPr="00627D57" w14:paraId="5B8325EA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9406" w14:textId="77777777" w:rsidR="008D5551" w:rsidRPr="003407EC" w:rsidRDefault="008D5551" w:rsidP="00507FAF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6E11" w14:textId="77777777" w:rsidR="008D5551" w:rsidRPr="003407EC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 xml:space="preserve">Изучение состояния работы общеобразовательных организаций по ПДДТТ </w:t>
            </w:r>
            <w:r w:rsidRPr="003407EC">
              <w:rPr>
                <w:rFonts w:ascii="Times New Roman" w:hAnsi="Times New Roman"/>
                <w:sz w:val="28"/>
                <w:szCs w:val="28"/>
              </w:rPr>
              <w:br/>
              <w:t xml:space="preserve">и обучению детей основам безопасного поведения на дорогах, в соответствии </w:t>
            </w:r>
            <w:r w:rsidRPr="003407EC">
              <w:rPr>
                <w:rFonts w:ascii="Times New Roman" w:hAnsi="Times New Roman"/>
                <w:sz w:val="28"/>
                <w:szCs w:val="28"/>
              </w:rPr>
              <w:br/>
              <w:t xml:space="preserve">с требованиями совместного указания МВД </w:t>
            </w:r>
            <w:r w:rsidRPr="003407EC">
              <w:rPr>
                <w:rFonts w:ascii="Times New Roman" w:hAnsi="Times New Roman"/>
                <w:sz w:val="28"/>
                <w:szCs w:val="28"/>
              </w:rPr>
              <w:br/>
              <w:t xml:space="preserve">по РБ и Министерства образования РБ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4B62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B3D5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РОО, ОГИБДД УМВД России по г. Уфе</w:t>
            </w:r>
          </w:p>
          <w:p w14:paraId="431DEC4A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РРЦ, </w:t>
            </w:r>
          </w:p>
          <w:p w14:paraId="6DFE9ABD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0F548D9B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7985" w14:textId="77777777" w:rsidR="008D5551" w:rsidRPr="003407EC" w:rsidRDefault="008D5551" w:rsidP="00507FAF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B24A" w14:textId="77777777" w:rsidR="008D5551" w:rsidRPr="003407EC" w:rsidRDefault="008D5551" w:rsidP="00507F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Обследование и анализ зоны безопасности вблизи образовательных организаций. В случае необходимости обновление дорожной разметки, установка дорожных знаков и указателей.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ABF4" w14:textId="77777777" w:rsidR="008D5551" w:rsidRPr="003407EC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 xml:space="preserve">Август-сентябрь 2024 года, </w:t>
            </w:r>
          </w:p>
          <w:p w14:paraId="3E719F22" w14:textId="77777777" w:rsidR="008D5551" w:rsidRPr="003407EC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FFB" w14:textId="77777777" w:rsidR="008D5551" w:rsidRPr="003407EC" w:rsidRDefault="008D5551" w:rsidP="00507FA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ГУО, РОО, ОГИБДД УМВД России по г. Уфе</w:t>
            </w:r>
          </w:p>
          <w:p w14:paraId="26BBD7DA" w14:textId="77777777" w:rsidR="008D5551" w:rsidRPr="003407EC" w:rsidRDefault="008D5551" w:rsidP="00507FA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ДО, ДОУ</w:t>
            </w:r>
          </w:p>
        </w:tc>
      </w:tr>
      <w:tr w:rsidR="008D5551" w:rsidRPr="00627D57" w14:paraId="546726E9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2AC2" w14:textId="77777777" w:rsidR="008D5551" w:rsidRPr="003407EC" w:rsidRDefault="008D5551" w:rsidP="00507FAF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7A17D6" w14:textId="77777777" w:rsidR="008D5551" w:rsidRPr="003407EC" w:rsidRDefault="008D5551" w:rsidP="00507FAF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51E5" w14:textId="77777777" w:rsidR="008D5551" w:rsidRPr="003407EC" w:rsidRDefault="008D5551" w:rsidP="00507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Обращение особого внимания на перевозку обучающихся в ОУ от места сбора до ОУ и обратно, а также на внешкольные мероприятия по специальным маршрутам.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A06C" w14:textId="77777777" w:rsidR="008D5551" w:rsidRPr="003407EC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2E18" w14:textId="77777777" w:rsidR="008D5551" w:rsidRPr="003407EC" w:rsidRDefault="008D5551" w:rsidP="00507FA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РОО и ОУ</w:t>
            </w:r>
          </w:p>
        </w:tc>
      </w:tr>
      <w:tr w:rsidR="008D5551" w:rsidRPr="00627D57" w14:paraId="2D5F8AAF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A78" w14:textId="77777777" w:rsidR="008D5551" w:rsidRPr="003407EC" w:rsidRDefault="008D5551" w:rsidP="00507FAF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DE8E" w14:textId="77777777" w:rsidR="008D5551" w:rsidRPr="003407EC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Изучение состояния работы центров с дневным пребыванием образовательных организаций городского округа Октябрьского района города Уфы  Республики Башкортостан по ПДДТТ.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D9EE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396B7254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C586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ГУО, РОО, ОГИБДД УМВД России по г. Уфе, ресурсные центры по ПДД</w:t>
            </w:r>
          </w:p>
        </w:tc>
      </w:tr>
      <w:tr w:rsidR="008D5551" w:rsidRPr="00627D57" w14:paraId="10EF6340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FB8" w14:textId="77777777" w:rsidR="008D5551" w:rsidRPr="003407EC" w:rsidRDefault="008D5551" w:rsidP="00507FAF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7F02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Проверка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ab/>
              <w:t>технического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ab/>
              <w:t>состояния</w:t>
            </w:r>
          </w:p>
          <w:p w14:paraId="16B44F6A" w14:textId="77777777" w:rsidR="008D5551" w:rsidRPr="003407EC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Школьных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>автобусов.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4743" w14:textId="77777777" w:rsidR="008D5551" w:rsidRPr="003407EC" w:rsidRDefault="008D5551" w:rsidP="00507FAF">
            <w:pPr>
              <w:pStyle w:val="TableParagraph"/>
              <w:spacing w:line="230" w:lineRule="exact"/>
              <w:ind w:left="410"/>
              <w:rPr>
                <w:sz w:val="28"/>
                <w:szCs w:val="28"/>
              </w:rPr>
            </w:pPr>
            <w:r w:rsidRPr="003407EC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A032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РОО и ОУ</w:t>
            </w:r>
          </w:p>
        </w:tc>
      </w:tr>
      <w:tr w:rsidR="008D5551" w:rsidRPr="00627D57" w14:paraId="2ACD278C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53DC" w14:textId="77777777" w:rsidR="008D5551" w:rsidRPr="003407EC" w:rsidRDefault="008D5551" w:rsidP="00507FAF">
            <w:pPr>
              <w:pStyle w:val="af1"/>
              <w:numPr>
                <w:ilvl w:val="1"/>
                <w:numId w:val="3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EEF2" w14:textId="77777777" w:rsidR="008D5551" w:rsidRPr="003407EC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Обращение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ab/>
              <w:t>особого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ab/>
              <w:t>внимания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ab/>
              <w:t>на</w:t>
            </w:r>
          </w:p>
          <w:p w14:paraId="23DB9375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перевозку обучающихся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ab/>
              <w:t>в</w:t>
            </w:r>
          </w:p>
          <w:p w14:paraId="39B4A54E" w14:textId="77777777" w:rsidR="008D5551" w:rsidRPr="003407EC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образовательную</w:t>
            </w:r>
          </w:p>
          <w:p w14:paraId="623664D8" w14:textId="77777777" w:rsidR="008D5551" w:rsidRPr="003407EC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организацию от места их сбора до образовательной организации и обратно, а также</w:t>
            </w:r>
            <w:r w:rsidRPr="003407EC">
              <w:rPr>
                <w:rFonts w:ascii="Times New Roman" w:hAnsi="Times New Roman"/>
                <w:sz w:val="28"/>
                <w:szCs w:val="28"/>
              </w:rPr>
              <w:tab/>
              <w:t>на внешкольные</w:t>
            </w:r>
          </w:p>
          <w:p w14:paraId="5BC7A58F" w14:textId="77777777" w:rsidR="008D5551" w:rsidRPr="003407EC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мероприятия по специальным маршрутам.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38CB" w14:textId="77777777" w:rsidR="008D5551" w:rsidRPr="003407EC" w:rsidRDefault="008D5551" w:rsidP="00507FAF">
            <w:pPr>
              <w:pStyle w:val="TableParagraph"/>
              <w:spacing w:line="234" w:lineRule="exact"/>
              <w:ind w:left="93" w:right="58"/>
              <w:jc w:val="center"/>
              <w:rPr>
                <w:sz w:val="28"/>
                <w:szCs w:val="28"/>
              </w:rPr>
            </w:pPr>
            <w:r w:rsidRPr="003407EC">
              <w:rPr>
                <w:sz w:val="28"/>
                <w:szCs w:val="28"/>
              </w:rPr>
              <w:t>в</w:t>
            </w:r>
            <w:r w:rsidRPr="003407EC">
              <w:rPr>
                <w:spacing w:val="-2"/>
                <w:sz w:val="28"/>
                <w:szCs w:val="28"/>
              </w:rPr>
              <w:t xml:space="preserve"> течение</w:t>
            </w:r>
          </w:p>
          <w:p w14:paraId="1CBA6F0F" w14:textId="77777777" w:rsidR="008D5551" w:rsidRPr="003407EC" w:rsidRDefault="008D5551" w:rsidP="00507FAF">
            <w:pPr>
              <w:pStyle w:val="TableParagraph"/>
              <w:spacing w:before="6"/>
              <w:ind w:left="96" w:right="40"/>
              <w:jc w:val="center"/>
              <w:rPr>
                <w:sz w:val="28"/>
                <w:szCs w:val="28"/>
              </w:rPr>
            </w:pPr>
            <w:r w:rsidRPr="003407EC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457A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РОО и ОУ</w:t>
            </w:r>
          </w:p>
        </w:tc>
      </w:tr>
      <w:tr w:rsidR="008D5551" w:rsidRPr="00627D57" w14:paraId="13BDB3FA" w14:textId="77777777" w:rsidTr="00507FAF">
        <w:trPr>
          <w:trHeight w:val="67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F19D" w14:textId="77777777" w:rsidR="008D5551" w:rsidRPr="00DA29E5" w:rsidRDefault="008D5551" w:rsidP="00507FAF">
            <w:pPr>
              <w:pStyle w:val="af1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ИНФОРМАЦИОННО - АНАЛИТИЧЕСКАЯ РАБОТА ПО ПРОФИЛАКТИКЕ</w:t>
            </w:r>
          </w:p>
          <w:p w14:paraId="23ABE004" w14:textId="77777777" w:rsidR="008D5551" w:rsidRPr="00C63910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DA29E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ДЕТСКОГО ДОРОЖНО - ТРАНСПОРТНОГО ТРАВМАТИЗМА</w:t>
            </w:r>
          </w:p>
        </w:tc>
      </w:tr>
      <w:tr w:rsidR="008D5551" w:rsidRPr="00627D57" w14:paraId="2C3F2512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BF9" w14:textId="77777777" w:rsidR="008D5551" w:rsidRPr="003407EC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EB78" w14:textId="77777777" w:rsidR="008D5551" w:rsidRPr="003407EC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Информирование ОУ о состоянии аварийности, детского травматизма на дорогах и мерах по его снижению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FF62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 xml:space="preserve">Ежеквартально,  </w:t>
            </w:r>
          </w:p>
          <w:p w14:paraId="6294338F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D06F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 w14:paraId="6A6B2A35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</w:tc>
      </w:tr>
      <w:tr w:rsidR="008D5551" w:rsidRPr="00627D57" w14:paraId="160539A9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FA02" w14:textId="77777777" w:rsidR="008D5551" w:rsidRPr="003407EC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E9BB" w14:textId="77777777" w:rsidR="008D5551" w:rsidRPr="003407EC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Организация методической и информационной помощи педагогам по вопросам предупреждения 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7DF3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DD5F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 xml:space="preserve"> РОО,</w:t>
            </w:r>
          </w:p>
          <w:p w14:paraId="1F7C565D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0009E0E4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РРЦ, ОУ, ДО, ДОУ</w:t>
            </w:r>
          </w:p>
        </w:tc>
      </w:tr>
      <w:tr w:rsidR="008D5551" w:rsidRPr="00627D57" w14:paraId="46F1666E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007" w14:textId="77777777" w:rsidR="008D5551" w:rsidRPr="003407EC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768D" w14:textId="77777777" w:rsidR="008D5551" w:rsidRPr="003407EC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 xml:space="preserve">Составление аналитического материала об итогах и результатах проведения городских и районных акций по ПДДТТ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D6F7" w14:textId="77777777" w:rsidR="008D5551" w:rsidRPr="003407EC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901B" w14:textId="77777777" w:rsidR="008D5551" w:rsidRPr="003407EC" w:rsidRDefault="008D5551" w:rsidP="00507FAF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 w14:paraId="15BA3580" w14:textId="77777777" w:rsidR="008D5551" w:rsidRPr="003407EC" w:rsidRDefault="008D5551" w:rsidP="00507FAF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РРЦ,</w:t>
            </w:r>
          </w:p>
          <w:p w14:paraId="23A3333D" w14:textId="77777777" w:rsidR="008D5551" w:rsidRPr="003407EC" w:rsidRDefault="008D5551" w:rsidP="00507FAF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3407EC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4566C63A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5770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367B" w14:textId="77777777" w:rsidR="008D5551" w:rsidRPr="00DA29E5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Разработка положений о проведении районных конкурсов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01DF" w14:textId="77777777" w:rsidR="008D5551" w:rsidRPr="00DA29E5" w:rsidRDefault="008D5551" w:rsidP="00507FAF">
            <w:pPr>
              <w:jc w:val="center"/>
              <w:rPr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A526" w14:textId="77777777" w:rsidR="008D5551" w:rsidRPr="00DA29E5" w:rsidRDefault="008D5551" w:rsidP="00507FAF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РРЦ</w:t>
            </w:r>
          </w:p>
          <w:p w14:paraId="6BA5742D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551" w:rsidRPr="00627D57" w14:paraId="25FB0048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7DDC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0BC8" w14:textId="77777777" w:rsidR="008D5551" w:rsidRPr="00DA29E5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рекомендаций, памяток по ПДДТТ (сценарии праздников, выступления агитбригад, игры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CD99" w14:textId="77777777" w:rsidR="008D5551" w:rsidRPr="00DA29E5" w:rsidRDefault="008D5551" w:rsidP="00507FAF">
            <w:pPr>
              <w:jc w:val="center"/>
              <w:rPr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4D89" w14:textId="77777777" w:rsidR="008D5551" w:rsidRPr="00DA29E5" w:rsidRDefault="008D5551" w:rsidP="00507FAF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РРЦ,</w:t>
            </w:r>
          </w:p>
          <w:p w14:paraId="14734A6D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ОУ, ДОУ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 w:rsidR="008D5551" w:rsidRPr="00627D57" w14:paraId="6E3F801D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84FA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34DA" w14:textId="77777777" w:rsidR="008D5551" w:rsidRPr="00DA29E5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Проведение анализа детского дорожно- 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545A" w14:textId="77777777" w:rsidR="008D5551" w:rsidRPr="00DA29E5" w:rsidRDefault="008D5551" w:rsidP="00507FAF">
            <w:pPr>
              <w:jc w:val="center"/>
              <w:rPr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F3A3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ГУО, РУ(О)О, ОУ, ДОУ, ОГИБДД УМВД России по г. Уфе, РРЦ</w:t>
            </w:r>
          </w:p>
        </w:tc>
      </w:tr>
      <w:tr w:rsidR="008D5551" w:rsidRPr="00627D57" w14:paraId="78355E9C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D8D1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7C33" w14:textId="77777777" w:rsidR="008D5551" w:rsidRPr="00DA29E5" w:rsidRDefault="008D5551" w:rsidP="00507FAF">
            <w:pPr>
              <w:tabs>
                <w:tab w:val="left" w:pos="4393"/>
              </w:tabs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 xml:space="preserve">Составление аналитического материала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br/>
              <w:t xml:space="preserve">о деятельности образовательных организаций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br/>
              <w:t>по ПДДТТ за полугодие (учебный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AC28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Декабрь 2024 года, май-июнь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6FA4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РОО, ОУ, ДОУ</w:t>
            </w:r>
          </w:p>
          <w:p w14:paraId="1BC1E330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РРЦ «ЦТ «Калейдоскоп»</w:t>
            </w:r>
          </w:p>
        </w:tc>
      </w:tr>
      <w:tr w:rsidR="008D5551" w:rsidRPr="00627D57" w14:paraId="6E47EDAC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6D06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5DD0" w14:textId="77777777" w:rsidR="008D5551" w:rsidRPr="00DA29E5" w:rsidRDefault="008D5551" w:rsidP="00507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Анализ деятельности Районного ресурсного центра по профилактике детского травматизма за 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E37" w14:textId="77777777" w:rsidR="008D5551" w:rsidRPr="00DA29E5" w:rsidRDefault="008D5551" w:rsidP="0050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Pr="00DA29E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DA29E5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9BCD" w14:textId="77777777" w:rsidR="008D5551" w:rsidRPr="00DA29E5" w:rsidRDefault="008D5551" w:rsidP="00507FAF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РРЦ</w:t>
            </w:r>
          </w:p>
        </w:tc>
      </w:tr>
      <w:tr w:rsidR="008D5551" w:rsidRPr="00627D57" w14:paraId="0179B9EB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D665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C4B9" w14:textId="77777777" w:rsidR="008D5551" w:rsidRPr="00DA29E5" w:rsidRDefault="008D5551" w:rsidP="00507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Диагностика по ПДДТТ в ОУ.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B37E" w14:textId="77777777" w:rsidR="008D5551" w:rsidRPr="00DA29E5" w:rsidRDefault="008D5551" w:rsidP="0050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AACA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РОО, ОУ,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ДОУ, ДО,</w:t>
            </w:r>
          </w:p>
          <w:p w14:paraId="60F3BBD5" w14:textId="77777777" w:rsidR="008D5551" w:rsidRPr="00DA29E5" w:rsidRDefault="008D5551" w:rsidP="00507FAF">
            <w:pPr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77001C79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1030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D489" w14:textId="77777777" w:rsidR="008D5551" w:rsidRPr="00DA29E5" w:rsidRDefault="008D5551" w:rsidP="00507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 xml:space="preserve">Создание и размещение актуальной информации  по профилактике ДДТТ на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lastRenderedPageBreak/>
              <w:t>сайте муниципального образования  в разделе  «Дорожная безопасность».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5B92" w14:textId="77777777" w:rsidR="008D5551" w:rsidRPr="00DA29E5" w:rsidRDefault="008D5551" w:rsidP="0050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B4AD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РОО, ОУ</w:t>
            </w:r>
            <w:r>
              <w:rPr>
                <w:rFonts w:ascii="Times New Roman" w:hAnsi="Times New Roman"/>
                <w:sz w:val="28"/>
                <w:szCs w:val="28"/>
              </w:rPr>
              <w:t>, ДО, ДОУ,</w:t>
            </w:r>
          </w:p>
          <w:p w14:paraId="37E21303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lastRenderedPageBreak/>
              <w:t>«ЦТ «Калейдоскоп» РРЦ</w:t>
            </w:r>
          </w:p>
        </w:tc>
      </w:tr>
      <w:tr w:rsidR="008D5551" w:rsidRPr="00627D57" w14:paraId="66B752D3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4B9C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9109" w14:textId="77777777" w:rsidR="008D5551" w:rsidRPr="00DA29E5" w:rsidRDefault="008D5551" w:rsidP="00507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 xml:space="preserve">Информирование   разъяснительной работы о необходимости соблюдения Правил дорожного движения Российской Федерации при управлении </w:t>
            </w:r>
            <w:proofErr w:type="spellStart"/>
            <w:r w:rsidRPr="00DA29E5">
              <w:rPr>
                <w:rFonts w:ascii="Times New Roman" w:hAnsi="Times New Roman"/>
                <w:sz w:val="28"/>
                <w:szCs w:val="28"/>
              </w:rPr>
              <w:t>мото</w:t>
            </w:r>
            <w:proofErr w:type="spellEnd"/>
            <w:r w:rsidRPr="00DA29E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A29E5">
              <w:rPr>
                <w:rFonts w:ascii="Times New Roman" w:hAnsi="Times New Roman"/>
                <w:sz w:val="28"/>
                <w:szCs w:val="28"/>
              </w:rPr>
              <w:t>велотранспортом</w:t>
            </w:r>
            <w:proofErr w:type="spellEnd"/>
            <w:r w:rsidRPr="00DA29E5">
              <w:rPr>
                <w:rFonts w:ascii="Times New Roman" w:hAnsi="Times New Roman"/>
                <w:sz w:val="28"/>
                <w:szCs w:val="28"/>
              </w:rPr>
              <w:t>, средствами индивидуальной мобильности, правил применения детских удерживающих устройств среди обучающихся и родительской общественности.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FFA7" w14:textId="77777777" w:rsidR="008D5551" w:rsidRPr="00DA29E5" w:rsidRDefault="008D5551" w:rsidP="0050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Сентябрь-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D65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 xml:space="preserve">ГУО, РУ(О)О, ОУ, ОГИБДД УМВД России по г. Уфе,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РЦ</w:t>
            </w:r>
          </w:p>
        </w:tc>
      </w:tr>
      <w:tr w:rsidR="008D5551" w:rsidRPr="00627D57" w14:paraId="4C5BC4BB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61AA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77A5" w14:textId="77777777" w:rsidR="008D5551" w:rsidRPr="00DA29E5" w:rsidRDefault="008D5551" w:rsidP="00507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Размещение информации, фото и видеоматериалов по профилактике ДДТТ на сайте и в социальных сетях РРЦ.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DA51" w14:textId="77777777" w:rsidR="008D5551" w:rsidRPr="00DA29E5" w:rsidRDefault="008D5551" w:rsidP="0050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4C6A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РОО, ОУ, ДОУ</w:t>
            </w:r>
            <w:r>
              <w:rPr>
                <w:rFonts w:ascii="Times New Roman" w:hAnsi="Times New Roman"/>
                <w:sz w:val="28"/>
                <w:szCs w:val="28"/>
              </w:rPr>
              <w:t>, ДО,</w:t>
            </w:r>
          </w:p>
          <w:p w14:paraId="0C2A4312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0AF8ACF2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26CD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83C0" w14:textId="77777777" w:rsidR="008D5551" w:rsidRPr="00DA29E5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Pr="00DA29E5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Pr="00DA29E5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DA29E5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ресурсного</w:t>
            </w:r>
            <w:r w:rsidRPr="00DA29E5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 xml:space="preserve">центра </w:t>
            </w: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по</w:t>
            </w:r>
            <w:r w:rsidRPr="00DA29E5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профилактике</w:t>
            </w:r>
            <w:r w:rsidRPr="00DA29E5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детского</w:t>
            </w:r>
            <w:r w:rsidRPr="00DA29E5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травматизма</w:t>
            </w:r>
            <w:r w:rsidRPr="00DA29E5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за</w:t>
            </w:r>
            <w:r w:rsidRPr="00DA29E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2024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5190" w14:textId="77777777" w:rsidR="008D5551" w:rsidRPr="00DA29E5" w:rsidRDefault="008D5551" w:rsidP="0050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E20C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31069EF4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7771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CE04" w14:textId="77777777" w:rsidR="008D5551" w:rsidRPr="00DA29E5" w:rsidRDefault="008D5551" w:rsidP="00507FAF">
            <w:pPr>
              <w:pStyle w:val="aa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ab/>
              <w:t>деятельности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ab/>
              <w:t>образовательных учреждений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ab/>
              <w:t>Октябрьского района города Уфы</w:t>
            </w:r>
          </w:p>
          <w:p w14:paraId="619D507C" w14:textId="77777777" w:rsidR="008D5551" w:rsidRPr="00DA29E5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по</w:t>
            </w:r>
            <w:r w:rsidRPr="00DA29E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профилактике</w:t>
            </w:r>
            <w:r w:rsidRPr="00DA29E5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pacing w:val="-4"/>
                <w:sz w:val="28"/>
                <w:szCs w:val="28"/>
              </w:rPr>
              <w:t>ДД"ГТ.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92F7" w14:textId="77777777" w:rsidR="008D5551" w:rsidRPr="00DA29E5" w:rsidRDefault="008D5551" w:rsidP="0050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F97B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05042B51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C41D" w14:textId="77777777" w:rsidR="008D5551" w:rsidRPr="00DA29E5" w:rsidRDefault="008D5551" w:rsidP="00507FAF">
            <w:pPr>
              <w:pStyle w:val="af1"/>
              <w:numPr>
                <w:ilvl w:val="1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85B3" w14:textId="77777777" w:rsidR="008D5551" w:rsidRPr="00DA29E5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Разработка,</w:t>
            </w:r>
            <w:r w:rsidRPr="00DA29E5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согласование</w:t>
            </w:r>
            <w:r w:rsidRPr="00DA29E5">
              <w:rPr>
                <w:rFonts w:ascii="Times New Roman" w:hAnsi="Times New Roman"/>
                <w:spacing w:val="25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и</w:t>
            </w:r>
            <w:r w:rsidRPr="00DA29E5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r w:rsidRPr="00DA29E5">
              <w:rPr>
                <w:rFonts w:ascii="Times New Roman" w:hAnsi="Times New Roman"/>
                <w:spacing w:val="28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положений конкурсов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ab/>
            </w:r>
            <w:r w:rsidRPr="00DA29E5">
              <w:rPr>
                <w:rFonts w:ascii="Times New Roman" w:hAnsi="Times New Roman"/>
                <w:spacing w:val="-6"/>
                <w:sz w:val="28"/>
                <w:szCs w:val="28"/>
              </w:rPr>
              <w:t>по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ab/>
              <w:t>профилактике</w:t>
            </w:r>
          </w:p>
          <w:p w14:paraId="4B31CC7D" w14:textId="77777777" w:rsidR="008D5551" w:rsidRPr="00DA29E5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ДДТ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ab/>
            </w:r>
            <w:r w:rsidRPr="00DA29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среди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DA29E5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и педагогов.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B48C" w14:textId="77777777" w:rsidR="008D5551" w:rsidRPr="00DA29E5" w:rsidRDefault="008D5551" w:rsidP="00507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303C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17E48D24" w14:textId="77777777" w:rsidTr="00507FAF">
        <w:trPr>
          <w:trHeight w:val="40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7AC6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IV</w:t>
            </w:r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. Мероприятия среди педагогических работников по профилактике</w:t>
            </w:r>
          </w:p>
          <w:p w14:paraId="3CB8C82F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детского </w:t>
            </w:r>
            <w:proofErr w:type="spellStart"/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дорожно</w:t>
            </w:r>
            <w:proofErr w:type="spellEnd"/>
            <w:r w:rsidRPr="00DA29E5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– транспортного травматизма</w:t>
            </w:r>
          </w:p>
        </w:tc>
      </w:tr>
      <w:tr w:rsidR="008D5551" w:rsidRPr="00627D57" w14:paraId="52734290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75E4B" w14:textId="77777777" w:rsidR="008D5551" w:rsidRPr="00DA29E5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3046" w14:textId="77777777" w:rsidR="008D5551" w:rsidRPr="00DA29E5" w:rsidRDefault="008D5551" w:rsidP="00507F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Участие педагогов</w:t>
            </w:r>
            <w:r w:rsidRPr="00DA29E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во Всероссийском</w:t>
            </w:r>
            <w:r w:rsidRPr="00DA29E5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 xml:space="preserve">педагогическом </w:t>
            </w:r>
            <w:r w:rsidRPr="00DA29E5">
              <w:rPr>
                <w:rFonts w:ascii="Times New Roman" w:hAnsi="Times New Roman"/>
                <w:spacing w:val="-2"/>
                <w:sz w:val="28"/>
                <w:szCs w:val="28"/>
              </w:rPr>
              <w:t>фестивале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ab/>
            </w:r>
            <w:r w:rsidRPr="00DA29E5">
              <w:rPr>
                <w:rFonts w:ascii="Times New Roman" w:hAnsi="Times New Roman"/>
                <w:spacing w:val="-2"/>
                <w:sz w:val="28"/>
                <w:szCs w:val="28"/>
              </w:rPr>
              <w:t>межпредметных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ab/>
            </w:r>
            <w:r w:rsidRPr="00DA29E5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DA29E5">
              <w:rPr>
                <w:rFonts w:ascii="Times New Roman" w:hAnsi="Times New Roman"/>
                <w:w w:val="90"/>
                <w:sz w:val="28"/>
                <w:szCs w:val="28"/>
              </w:rPr>
              <w:t xml:space="preserve">проектов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A29E5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DA29E5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дорожного д</w:t>
            </w:r>
            <w:r w:rsidRPr="00DA29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вижения. 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>Всероссийских конкурсах.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BCC8" w14:textId="77777777" w:rsidR="008D5551" w:rsidRPr="00DA29E5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05D8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РОО, ОУ, ДОУ</w:t>
            </w:r>
            <w:r>
              <w:rPr>
                <w:rFonts w:ascii="Times New Roman" w:hAnsi="Times New Roman"/>
                <w:sz w:val="28"/>
                <w:szCs w:val="28"/>
              </w:rPr>
              <w:t>, ДО,</w:t>
            </w:r>
          </w:p>
          <w:p w14:paraId="5DAD0A5C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723F3660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1AB" w14:textId="77777777" w:rsidR="008D5551" w:rsidRPr="00DA29E5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816B" w14:textId="77777777" w:rsidR="008D5551" w:rsidRPr="00DA29E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Участие педагогических  работников,  руководителей и наставников отрядов ЮИД во Всероссийских обучающих вебинарах, Республиканских курсах повышения квалификации и семинарах по вопросам организации мероприятий по БДД в образовательных  организациях.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A69C" w14:textId="77777777" w:rsidR="008D5551" w:rsidRPr="00DA29E5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861C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РОО, ОУ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118DF66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6E35EC74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768" w14:textId="77777777" w:rsidR="008D5551" w:rsidRPr="00DA29E5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5EC6" w14:textId="77777777" w:rsidR="008D5551" w:rsidRPr="00DA29E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Организация и проведения районного конкурса педагогического мастерства «Во имя безопасности на дороге».</w:t>
            </w:r>
          </w:p>
          <w:p w14:paraId="345D8D80" w14:textId="77777777" w:rsidR="008D5551" w:rsidRPr="00DA29E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2A7D" w14:textId="77777777" w:rsidR="008D5551" w:rsidRPr="00DA29E5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BFBA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РОО, ОУ</w:t>
            </w:r>
            <w:r>
              <w:rPr>
                <w:rFonts w:ascii="Times New Roman" w:hAnsi="Times New Roman"/>
                <w:sz w:val="28"/>
                <w:szCs w:val="28"/>
              </w:rPr>
              <w:t>, ДОУ, ДО,</w:t>
            </w:r>
          </w:p>
          <w:p w14:paraId="2523EC88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414BF5E5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102F" w14:textId="77777777" w:rsidR="008D5551" w:rsidRPr="00DA29E5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A03B" w14:textId="77777777" w:rsidR="008D5551" w:rsidRPr="00DA29E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Участие в городском конкурсе педагогического мастерство «Во имя безопасности на дороге».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EA61" w14:textId="77777777" w:rsidR="008D5551" w:rsidRPr="00DA29E5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30C7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РОО, ОУ</w:t>
            </w:r>
            <w:r>
              <w:rPr>
                <w:rFonts w:ascii="Times New Roman" w:hAnsi="Times New Roman"/>
                <w:sz w:val="28"/>
                <w:szCs w:val="28"/>
              </w:rPr>
              <w:t>, ДОУ, ДО</w:t>
            </w:r>
          </w:p>
          <w:p w14:paraId="5FC91C35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132DA71F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2776" w14:textId="77777777" w:rsidR="008D5551" w:rsidRPr="00DA29E5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A878" w14:textId="77777777" w:rsidR="008D5551" w:rsidRPr="00DA29E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Проведение совещаний и семинаров с ответственными по ПДДТТ в ОУ</w:t>
            </w:r>
            <w:r>
              <w:rPr>
                <w:rFonts w:ascii="Times New Roman" w:hAnsi="Times New Roman"/>
                <w:sz w:val="28"/>
                <w:szCs w:val="28"/>
              </w:rPr>
              <w:t>, ДОУ, ДО</w:t>
            </w:r>
            <w:r w:rsidRPr="00DA29E5">
              <w:rPr>
                <w:rFonts w:ascii="Times New Roman" w:hAnsi="Times New Roman"/>
                <w:sz w:val="28"/>
                <w:szCs w:val="28"/>
              </w:rPr>
              <w:t xml:space="preserve"> с определением задач перед педагогическими коллективами по вопросу снижения ДДТТ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CBD4" w14:textId="77777777" w:rsidR="008D5551" w:rsidRPr="00DA29E5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3B63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E1127B9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ОГИБДД УМВД России по г. Уфе, 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>, ДОУ, ОУ, ДО</w:t>
            </w:r>
          </w:p>
        </w:tc>
      </w:tr>
      <w:tr w:rsidR="008D5551" w:rsidRPr="00627D57" w14:paraId="3714D70F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0B9B" w14:textId="77777777" w:rsidR="008D5551" w:rsidRPr="00DA29E5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DC0" w14:textId="77777777" w:rsidR="008D5551" w:rsidRPr="00DA29E5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городских семинарах </w:t>
            </w:r>
            <w:r w:rsidRPr="00DA29E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 заместителями директоров по воспитательной работе и ответственными по ПДДТТ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73CA" w14:textId="77777777" w:rsidR="008D5551" w:rsidRPr="00DA29E5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DB95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431BCBE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322A827" w14:textId="77777777" w:rsidR="008D5551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«ЦТ Калейдоскоп»</w:t>
            </w:r>
          </w:p>
          <w:p w14:paraId="4399C5EC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РРЦ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D4ABBD5" w14:textId="77777777" w:rsidR="008D5551" w:rsidRPr="00DA29E5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A29E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У, ДОУ, ДО</w:t>
            </w:r>
          </w:p>
        </w:tc>
      </w:tr>
      <w:tr w:rsidR="008D5551" w:rsidRPr="00627D57" w14:paraId="310F298A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3DE1" w14:textId="77777777" w:rsidR="008D5551" w:rsidRPr="00763609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BC00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Проведение и участие в городском семинаре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2EFB" w14:textId="77777777" w:rsidR="008D5551" w:rsidRPr="00763609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B00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РОО, ОУ</w:t>
            </w:r>
          </w:p>
          <w:p w14:paraId="47AF7458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28851CA3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573E" w14:textId="77777777" w:rsidR="008D5551" w:rsidRPr="00763609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C3A2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совещание с ответственными по ПДДТТ ОУ, ДОУ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ДО</w:t>
            </w:r>
            <w:r w:rsidRPr="00763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FD15" w14:textId="77777777" w:rsidR="008D5551" w:rsidRPr="00763609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09A9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РОО,</w:t>
            </w:r>
          </w:p>
          <w:p w14:paraId="00FA7BFA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ОГИБДД УМВД России                                                                                                                                                                   по г. Уфе,</w:t>
            </w:r>
          </w:p>
          <w:p w14:paraId="2472E8A9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РРЦ,</w:t>
            </w:r>
          </w:p>
          <w:p w14:paraId="67544FC5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ОУ, ДОУ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 w:rsidR="008D5551" w:rsidRPr="00627D57" w14:paraId="16B9262A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4FC4" w14:textId="77777777" w:rsidR="008D5551" w:rsidRPr="00763609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CEAB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Участие педагогических работников, руководителей и наставников отрядов юных инспекторов движения (далее – ЮИД)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br/>
              <w:t xml:space="preserve">во Всероссийских обучающих вебинарах, республиканских конкурсах и семинарах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br/>
              <w:t xml:space="preserve">по вопросам организации мероприятий по БДД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br/>
              <w:t>в образовательных организациях</w:t>
            </w:r>
          </w:p>
          <w:p w14:paraId="6DED665C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DB85" w14:textId="77777777" w:rsidR="008D5551" w:rsidRPr="00763609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6026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РОО, 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ДО,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</w:p>
          <w:p w14:paraId="08BB5BB0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551" w:rsidRPr="00627D57" w14:paraId="30CE7C42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C7B6" w14:textId="77777777" w:rsidR="008D5551" w:rsidRPr="00763609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82A3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проведения районного конкурса педагогического мастерства среди работников дошкольных учреждений «Безопасная дорога детства». </w:t>
            </w:r>
          </w:p>
          <w:p w14:paraId="64F361CF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1DAF" w14:textId="77777777" w:rsidR="008D5551" w:rsidRPr="00763609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A75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РОО, ОУ, ДОУ</w:t>
            </w:r>
          </w:p>
          <w:p w14:paraId="32FD0C52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5F129169" w14:textId="77777777" w:rsidTr="00507F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BAFA" w14:textId="77777777" w:rsidR="008D5551" w:rsidRPr="00763609" w:rsidRDefault="008D5551" w:rsidP="00507FAF">
            <w:pPr>
              <w:pStyle w:val="af1"/>
              <w:numPr>
                <w:ilvl w:val="1"/>
                <w:numId w:val="34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0235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Участие в городском конкурсе педагогического мастерства среди работников дошкольных учреждений «Безопасная дорога детства».</w:t>
            </w:r>
          </w:p>
          <w:p w14:paraId="4734689F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  <w:p w14:paraId="409E6C89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  <w:p w14:paraId="18B69645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  <w:p w14:paraId="2FAF8805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EF12" w14:textId="77777777" w:rsidR="008D5551" w:rsidRPr="00763609" w:rsidRDefault="008D5551" w:rsidP="00507FAF">
            <w:pPr>
              <w:tabs>
                <w:tab w:val="left" w:pos="1876"/>
              </w:tabs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7BC6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РОО, ОУ,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14:paraId="5EC24D0B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«Калейдоскоп» РРЦ</w:t>
            </w:r>
          </w:p>
        </w:tc>
      </w:tr>
      <w:tr w:rsidR="008D5551" w:rsidRPr="00627D57" w14:paraId="40DB0071" w14:textId="77777777" w:rsidTr="00507FAF">
        <w:trPr>
          <w:trHeight w:val="46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150FE" w14:textId="77777777" w:rsidR="008D5551" w:rsidRPr="008077A0" w:rsidRDefault="008D5551" w:rsidP="00507FAF">
            <w:pPr>
              <w:snapToGrid w:val="0"/>
              <w:spacing w:after="0" w:line="240" w:lineRule="auto"/>
              <w:ind w:right="137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</w:p>
          <w:p w14:paraId="3E6D1709" w14:textId="77777777" w:rsidR="008D5551" w:rsidRPr="008077A0" w:rsidRDefault="008D5551" w:rsidP="00507FAF">
            <w:pPr>
              <w:snapToGrid w:val="0"/>
              <w:spacing w:after="0" w:line="240" w:lineRule="auto"/>
              <w:ind w:right="137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</w:p>
          <w:p w14:paraId="7A198A49" w14:textId="77777777" w:rsidR="008D5551" w:rsidRPr="00C63910" w:rsidRDefault="008D5551" w:rsidP="00507FAF">
            <w:pPr>
              <w:snapToGrid w:val="0"/>
              <w:spacing w:after="0" w:line="240" w:lineRule="auto"/>
              <w:ind w:right="137"/>
              <w:jc w:val="center"/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</w:pP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  <w:lang w:val="en-US"/>
              </w:rPr>
              <w:t>V</w:t>
            </w:r>
            <w:r w:rsidRPr="00C63910"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iCs/>
                <w:sz w:val="25"/>
                <w:szCs w:val="25"/>
              </w:rPr>
              <w:t>ПРОФИЛАКТИЧЕСКИЕ МЕРОПРИЯТИЯ СРЕДИ ОБУЧАЮЩИХСЯ ПО ПРЕДУПРЕЖДЕНИЮ ДЕТСКОГО ДОРОЖНО- ТРАНСПОРТНОГО ТРАВМАТИЗМА</w:t>
            </w:r>
          </w:p>
        </w:tc>
      </w:tr>
      <w:tr w:rsidR="008D5551" w:rsidRPr="00627D57" w14:paraId="2C9E0E03" w14:textId="77777777" w:rsidTr="00507FAF">
        <w:trPr>
          <w:trHeight w:val="2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B483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C7AC" w14:textId="77777777" w:rsidR="008D5551" w:rsidRPr="00763609" w:rsidRDefault="008D5551" w:rsidP="00507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Организация встреч сотрудников ГИБДД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br/>
              <w:t>с родительской общественностью, педагогическими коллективами и детьми во всех образовательных организациях района</w:t>
            </w:r>
            <w:r w:rsidRPr="00763609">
              <w:rPr>
                <w:rFonts w:ascii="Times New Roman" w:hAnsi="Times New Roman"/>
                <w:sz w:val="28"/>
                <w:szCs w:val="28"/>
              </w:rPr>
              <w:br/>
              <w:t xml:space="preserve">по профилактике ДТП, предупреждению ДДТТ с использованием оборудования, позволяющего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br/>
              <w:t>в игровой форме формировать навыки безопасного поведения на улично-дорожной сети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19A2" w14:textId="77777777" w:rsidR="008D5551" w:rsidRPr="00763609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10F9" w14:textId="77777777" w:rsidR="008D5551" w:rsidRPr="00763609" w:rsidRDefault="008D5551" w:rsidP="00507FA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 w14:paraId="01D61859" w14:textId="77777777" w:rsidR="008D5551" w:rsidRPr="00763609" w:rsidRDefault="008D5551" w:rsidP="00507FA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0D70B36D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</w:p>
          <w:p w14:paraId="37A00CB4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ОУ, ДОУ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  <w:p w14:paraId="12143766" w14:textId="77777777" w:rsidR="008D5551" w:rsidRPr="00763609" w:rsidRDefault="008D5551" w:rsidP="00507FA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551" w:rsidRPr="00627D57" w14:paraId="58A490B4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4748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5DB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 xml:space="preserve"> участия обучающихся образовательных организаций в городских, республиканских, Всероссийских конкурсах, акциях, проектах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4E16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555F7F6D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65D8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 w14:paraId="1657E2DE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44A7187E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9637C4E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 ОУ, ДОУ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 w:rsidR="008D5551" w:rsidRPr="00627D57" w14:paraId="490B7EDA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776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D2F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Организация работы с привлечением представителей направив усилия на проведение информационно-пропагандистских мероприятий (в т.ч. выездных) с родителями по ПДДТТ с участием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73AE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9A92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 w14:paraId="2673D45E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44A6E141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11C62EA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 ОУ, ДОУ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 w:rsidR="008D5551" w:rsidRPr="00627D57" w14:paraId="24244515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54D9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F901" w14:textId="77777777" w:rsidR="008D5551" w:rsidRPr="00763609" w:rsidRDefault="008D5551" w:rsidP="00507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Проведение ежедневных «минуток безопасности» на последнем уроке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br/>
              <w:t>в общеобразовательных организациях во всех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4B9D" w14:textId="77777777" w:rsidR="008D5551" w:rsidRPr="00763609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C557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71E6563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 ОУ, ДОУ</w:t>
            </w:r>
            <w:r>
              <w:rPr>
                <w:rFonts w:ascii="Times New Roman" w:hAnsi="Times New Roman"/>
                <w:sz w:val="28"/>
                <w:szCs w:val="28"/>
              </w:rPr>
              <w:t>, ДО</w:t>
            </w:r>
          </w:p>
        </w:tc>
      </w:tr>
      <w:tr w:rsidR="008D5551" w:rsidRPr="00627D57" w14:paraId="4CEE2B8D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005C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9911" w14:textId="77777777" w:rsidR="008D5551" w:rsidRPr="00763609" w:rsidRDefault="008D5551" w:rsidP="00507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Принятие мер по увеличению числа несовершеннолетних, вовлекаемых в отряды ЮИД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249A" w14:textId="77777777" w:rsidR="008D5551" w:rsidRPr="00763609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F281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05DE814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D9CF6FF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9BC6EA8" w14:textId="77777777" w:rsidR="008D5551" w:rsidRPr="00763609" w:rsidRDefault="008D5551" w:rsidP="00507FA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8D5551" w:rsidRPr="00627D57" w14:paraId="624E1019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9843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2C96" w14:textId="77777777" w:rsidR="008D5551" w:rsidRPr="00763609" w:rsidRDefault="008D5551" w:rsidP="00507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рейдов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br/>
              <w:t>с участием отрядов ЮИД и сотрудников ГИБДД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6610" w14:textId="77777777" w:rsidR="008D5551" w:rsidRPr="00763609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390C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81354E8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8AD1010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>РРЦ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8D5551" w:rsidRPr="00627D57" w14:paraId="4A69C07B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8A90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9D57" w14:textId="77777777" w:rsidR="008D5551" w:rsidRPr="00763609" w:rsidRDefault="008D5551" w:rsidP="00507F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Участие во Всероссийской интернет-олимпиаде на знание правил дорожного движения, Всероссийском слете ЮИД, Всероссийском форуме «Я выбираю ЮИД!»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E315" w14:textId="77777777" w:rsidR="008D5551" w:rsidRPr="00763609" w:rsidRDefault="008D5551" w:rsidP="00507FA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5340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006A80C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0A5AE3D3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0CB8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C71C" w14:textId="77777777" w:rsidR="008D5551" w:rsidRPr="00763609" w:rsidRDefault="008D5551" w:rsidP="00507FAF">
            <w:pPr>
              <w:tabs>
                <w:tab w:val="left" w:pos="439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 xml:space="preserve">Организация профилактической работы по ПДД в дошкольных образовательных учреждениях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br/>
              <w:t>г. Уфы с привлечением отрядов ЮИД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55F6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A192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EE24AC3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>ОУ, ДОУ</w:t>
            </w:r>
          </w:p>
        </w:tc>
      </w:tr>
      <w:tr w:rsidR="008D5551" w:rsidRPr="00627D57" w14:paraId="0120F5FC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C5FB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0E18" w14:textId="77777777" w:rsidR="008D5551" w:rsidRPr="00763609" w:rsidRDefault="008D5551" w:rsidP="00507FAF">
            <w:pPr>
              <w:pStyle w:val="TableParagraph"/>
              <w:tabs>
                <w:tab w:val="left" w:pos="1533"/>
                <w:tab w:val="left" w:pos="2422"/>
                <w:tab w:val="left" w:pos="4562"/>
              </w:tabs>
              <w:spacing w:line="243" w:lineRule="exact"/>
              <w:ind w:left="79"/>
              <w:rPr>
                <w:sz w:val="28"/>
                <w:szCs w:val="28"/>
              </w:rPr>
            </w:pPr>
            <w:r w:rsidRPr="00763609">
              <w:rPr>
                <w:spacing w:val="-2"/>
                <w:sz w:val="28"/>
                <w:szCs w:val="28"/>
              </w:rPr>
              <w:t>Участие</w:t>
            </w:r>
            <w:r w:rsidRPr="00763609">
              <w:rPr>
                <w:sz w:val="28"/>
                <w:szCs w:val="28"/>
              </w:rPr>
              <w:tab/>
            </w:r>
            <w:r w:rsidRPr="00763609">
              <w:rPr>
                <w:spacing w:val="-5"/>
                <w:sz w:val="28"/>
                <w:szCs w:val="28"/>
              </w:rPr>
              <w:t>во</w:t>
            </w:r>
            <w:r w:rsidRPr="00763609">
              <w:rPr>
                <w:sz w:val="28"/>
                <w:szCs w:val="28"/>
              </w:rPr>
              <w:tab/>
            </w:r>
            <w:r w:rsidRPr="00763609">
              <w:rPr>
                <w:spacing w:val="-2"/>
                <w:sz w:val="28"/>
                <w:szCs w:val="28"/>
              </w:rPr>
              <w:t>Всероссийском</w:t>
            </w:r>
            <w:r w:rsidRPr="00763609">
              <w:rPr>
                <w:sz w:val="28"/>
                <w:szCs w:val="28"/>
              </w:rPr>
              <w:tab/>
            </w:r>
            <w:r w:rsidRPr="00763609">
              <w:rPr>
                <w:spacing w:val="-2"/>
                <w:sz w:val="28"/>
                <w:szCs w:val="28"/>
              </w:rPr>
              <w:t>форуме</w:t>
            </w:r>
          </w:p>
          <w:p w14:paraId="06737561" w14:textId="77777777" w:rsidR="008D5551" w:rsidRPr="00763609" w:rsidRDefault="008D5551" w:rsidP="00507FAF">
            <w:pPr>
              <w:pStyle w:val="TableParagraph"/>
              <w:spacing w:line="262" w:lineRule="exact"/>
              <w:ind w:left="78" w:firstLine="1"/>
              <w:rPr>
                <w:sz w:val="28"/>
                <w:szCs w:val="28"/>
              </w:rPr>
            </w:pPr>
            <w:r w:rsidRPr="00763609">
              <w:rPr>
                <w:sz w:val="28"/>
                <w:szCs w:val="28"/>
              </w:rPr>
              <w:t>«Я</w:t>
            </w:r>
            <w:r w:rsidRPr="00763609">
              <w:rPr>
                <w:spacing w:val="55"/>
                <w:sz w:val="28"/>
                <w:szCs w:val="28"/>
              </w:rPr>
              <w:t xml:space="preserve"> </w:t>
            </w:r>
            <w:r w:rsidRPr="00763609">
              <w:rPr>
                <w:sz w:val="28"/>
                <w:szCs w:val="28"/>
              </w:rPr>
              <w:t>выбираю</w:t>
            </w:r>
            <w:r w:rsidRPr="00763609">
              <w:rPr>
                <w:spacing w:val="64"/>
                <w:sz w:val="28"/>
                <w:szCs w:val="28"/>
              </w:rPr>
              <w:t xml:space="preserve"> </w:t>
            </w:r>
            <w:r w:rsidRPr="00763609">
              <w:rPr>
                <w:sz w:val="28"/>
                <w:szCs w:val="28"/>
              </w:rPr>
              <w:t>ЮИД!»,</w:t>
            </w:r>
            <w:r w:rsidRPr="00763609">
              <w:rPr>
                <w:spacing w:val="63"/>
                <w:sz w:val="28"/>
                <w:szCs w:val="28"/>
              </w:rPr>
              <w:t xml:space="preserve"> </w:t>
            </w:r>
            <w:proofErr w:type="spellStart"/>
            <w:r w:rsidRPr="00763609">
              <w:rPr>
                <w:sz w:val="28"/>
                <w:szCs w:val="28"/>
              </w:rPr>
              <w:t>Межгосударствс!нном</w:t>
            </w:r>
            <w:proofErr w:type="spellEnd"/>
            <w:r w:rsidRPr="00763609">
              <w:rPr>
                <w:spacing w:val="58"/>
                <w:sz w:val="28"/>
                <w:szCs w:val="28"/>
              </w:rPr>
              <w:t xml:space="preserve"> </w:t>
            </w:r>
            <w:r w:rsidRPr="00763609">
              <w:rPr>
                <w:sz w:val="28"/>
                <w:szCs w:val="28"/>
              </w:rPr>
              <w:t>слёте ЮИД,</w:t>
            </w:r>
            <w:r w:rsidRPr="00763609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63609">
              <w:rPr>
                <w:sz w:val="28"/>
                <w:szCs w:val="28"/>
              </w:rPr>
              <w:t>Всероссийскоы</w:t>
            </w:r>
            <w:proofErr w:type="spellEnd"/>
            <w:r w:rsidRPr="00763609">
              <w:rPr>
                <w:spacing w:val="18"/>
                <w:sz w:val="28"/>
                <w:szCs w:val="28"/>
              </w:rPr>
              <w:t xml:space="preserve"> </w:t>
            </w:r>
            <w:r w:rsidRPr="00763609">
              <w:rPr>
                <w:sz w:val="28"/>
                <w:szCs w:val="28"/>
              </w:rPr>
              <w:t>конкурсе «Звезда</w:t>
            </w:r>
            <w:r w:rsidRPr="00763609">
              <w:rPr>
                <w:spacing w:val="-14"/>
                <w:sz w:val="28"/>
                <w:szCs w:val="28"/>
              </w:rPr>
              <w:t xml:space="preserve"> </w:t>
            </w:r>
            <w:r w:rsidRPr="00763609">
              <w:rPr>
                <w:sz w:val="28"/>
                <w:szCs w:val="28"/>
              </w:rPr>
              <w:t>ІОИ/}»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C8BB" w14:textId="77777777" w:rsidR="008D5551" w:rsidRPr="00763609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425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EAB6A7C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5210F375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7D57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66AB" w14:textId="77777777" w:rsidR="008D5551" w:rsidRPr="00763609" w:rsidRDefault="008D5551" w:rsidP="00507FAF">
            <w:pPr>
              <w:pStyle w:val="TableParagraph"/>
              <w:spacing w:line="246" w:lineRule="exact"/>
              <w:ind w:left="82"/>
              <w:jc w:val="both"/>
              <w:rPr>
                <w:sz w:val="28"/>
                <w:szCs w:val="28"/>
              </w:rPr>
            </w:pPr>
            <w:r w:rsidRPr="00763609">
              <w:rPr>
                <w:sz w:val="28"/>
                <w:szCs w:val="28"/>
              </w:rPr>
              <w:t>Проведение</w:t>
            </w:r>
            <w:r w:rsidRPr="00763609">
              <w:rPr>
                <w:spacing w:val="79"/>
                <w:sz w:val="28"/>
                <w:szCs w:val="28"/>
              </w:rPr>
              <w:t xml:space="preserve">  </w:t>
            </w:r>
            <w:r w:rsidRPr="00763609">
              <w:rPr>
                <w:sz w:val="28"/>
                <w:szCs w:val="28"/>
              </w:rPr>
              <w:t>патриотических</w:t>
            </w:r>
            <w:r w:rsidRPr="00763609">
              <w:rPr>
                <w:spacing w:val="69"/>
                <w:sz w:val="28"/>
                <w:szCs w:val="28"/>
              </w:rPr>
              <w:t xml:space="preserve">  </w:t>
            </w:r>
            <w:r w:rsidRPr="00763609">
              <w:rPr>
                <w:sz w:val="28"/>
                <w:szCs w:val="28"/>
              </w:rPr>
              <w:t>акций,</w:t>
            </w:r>
            <w:r w:rsidRPr="00763609">
              <w:rPr>
                <w:spacing w:val="78"/>
                <w:sz w:val="28"/>
                <w:szCs w:val="28"/>
              </w:rPr>
              <w:t xml:space="preserve">  </w:t>
            </w:r>
            <w:proofErr w:type="spellStart"/>
            <w:r w:rsidRPr="00763609">
              <w:rPr>
                <w:spacing w:val="-2"/>
                <w:sz w:val="28"/>
                <w:szCs w:val="28"/>
              </w:rPr>
              <w:t>челлендж</w:t>
            </w:r>
            <w:proofErr w:type="spellEnd"/>
            <w:r w:rsidRPr="00763609">
              <w:rPr>
                <w:spacing w:val="-2"/>
                <w:sz w:val="28"/>
                <w:szCs w:val="28"/>
              </w:rPr>
              <w:t>-</w:t>
            </w:r>
          </w:p>
          <w:p w14:paraId="2761A14A" w14:textId="77777777" w:rsidR="008D5551" w:rsidRPr="00763609" w:rsidRDefault="008D5551" w:rsidP="00507FAF">
            <w:pPr>
              <w:pStyle w:val="TableParagraph"/>
              <w:spacing w:before="3" w:line="235" w:lineRule="auto"/>
              <w:ind w:left="82" w:right="118" w:hanging="6"/>
              <w:jc w:val="both"/>
              <w:rPr>
                <w:sz w:val="28"/>
                <w:szCs w:val="28"/>
              </w:rPr>
            </w:pPr>
            <w:r w:rsidRPr="00763609">
              <w:rPr>
                <w:sz w:val="28"/>
                <w:szCs w:val="28"/>
              </w:rPr>
              <w:t>марафонов «Пилотка Победы ЮИД», «ЮИД за Победу благодарит!» среди юных инспекторов движения;</w:t>
            </w:r>
            <w:r w:rsidRPr="00763609">
              <w:rPr>
                <w:spacing w:val="40"/>
                <w:sz w:val="28"/>
                <w:szCs w:val="28"/>
              </w:rPr>
              <w:t xml:space="preserve">  </w:t>
            </w:r>
            <w:r w:rsidRPr="00763609">
              <w:rPr>
                <w:sz w:val="28"/>
                <w:szCs w:val="28"/>
              </w:rPr>
              <w:t>вахт</w:t>
            </w:r>
            <w:r w:rsidRPr="00763609">
              <w:rPr>
                <w:spacing w:val="40"/>
                <w:sz w:val="28"/>
                <w:szCs w:val="28"/>
              </w:rPr>
              <w:t xml:space="preserve">  </w:t>
            </w:r>
            <w:r w:rsidRPr="00763609">
              <w:rPr>
                <w:sz w:val="28"/>
                <w:szCs w:val="28"/>
              </w:rPr>
              <w:t>памяти,</w:t>
            </w:r>
            <w:r w:rsidRPr="00763609">
              <w:rPr>
                <w:spacing w:val="40"/>
                <w:sz w:val="28"/>
                <w:szCs w:val="28"/>
              </w:rPr>
              <w:t xml:space="preserve">  </w:t>
            </w:r>
            <w:r w:rsidRPr="00763609">
              <w:rPr>
                <w:sz w:val="28"/>
                <w:szCs w:val="28"/>
              </w:rPr>
              <w:t>встреч</w:t>
            </w:r>
            <w:r w:rsidRPr="00763609">
              <w:rPr>
                <w:spacing w:val="40"/>
                <w:sz w:val="28"/>
                <w:szCs w:val="28"/>
              </w:rPr>
              <w:t xml:space="preserve">  </w:t>
            </w:r>
            <w:r w:rsidRPr="00763609">
              <w:rPr>
                <w:sz w:val="28"/>
                <w:szCs w:val="28"/>
              </w:rPr>
              <w:t>обучающихся</w:t>
            </w:r>
            <w:r w:rsidRPr="00763609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63609">
              <w:rPr>
                <w:sz w:val="28"/>
                <w:szCs w:val="28"/>
              </w:rPr>
              <w:t>с ветеранами</w:t>
            </w:r>
            <w:r w:rsidRPr="00763609">
              <w:rPr>
                <w:spacing w:val="40"/>
                <w:sz w:val="28"/>
                <w:szCs w:val="28"/>
              </w:rPr>
              <w:t xml:space="preserve"> </w:t>
            </w:r>
            <w:r w:rsidRPr="00763609">
              <w:rPr>
                <w:sz w:val="28"/>
                <w:szCs w:val="28"/>
              </w:rPr>
              <w:t>Госавтоинспекция; автопробегов по местам боевой славы, в рамках различных мероприятий,</w:t>
            </w:r>
            <w:r w:rsidRPr="00763609">
              <w:rPr>
                <w:spacing w:val="73"/>
                <w:sz w:val="28"/>
                <w:szCs w:val="28"/>
              </w:rPr>
              <w:t xml:space="preserve">  </w:t>
            </w:r>
            <w:r w:rsidRPr="00763609">
              <w:rPr>
                <w:sz w:val="28"/>
                <w:szCs w:val="28"/>
              </w:rPr>
              <w:t>посвящённых</w:t>
            </w:r>
            <w:r w:rsidRPr="00763609">
              <w:rPr>
                <w:spacing w:val="76"/>
                <w:sz w:val="28"/>
                <w:szCs w:val="28"/>
              </w:rPr>
              <w:t xml:space="preserve">  </w:t>
            </w:r>
            <w:r w:rsidRPr="00763609">
              <w:rPr>
                <w:sz w:val="28"/>
                <w:szCs w:val="28"/>
              </w:rPr>
              <w:t>80-лeтию</w:t>
            </w:r>
            <w:r w:rsidRPr="00763609">
              <w:rPr>
                <w:spacing w:val="74"/>
                <w:sz w:val="28"/>
                <w:szCs w:val="28"/>
              </w:rPr>
              <w:t xml:space="preserve">  </w:t>
            </w:r>
            <w:r w:rsidRPr="00763609">
              <w:rPr>
                <w:sz w:val="28"/>
                <w:szCs w:val="28"/>
              </w:rPr>
              <w:t>Победы в Великой Отечественной войне.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4E66" w14:textId="77777777" w:rsidR="008D5551" w:rsidRPr="00763609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99F1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E1761D5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8D5551" w:rsidRPr="00627D57" w14:paraId="1169E14A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A97D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2662" w14:textId="77777777" w:rsidR="008D5551" w:rsidRPr="00763609" w:rsidRDefault="008D5551" w:rsidP="00507FAF">
            <w:pPr>
              <w:pStyle w:val="TableParagraph"/>
              <w:spacing w:line="246" w:lineRule="exact"/>
              <w:ind w:lef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«Внимание дети!»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4EC0" w14:textId="77777777" w:rsidR="008D5551" w:rsidRPr="00763609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EABB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81AA647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7C8DEE1A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9D9D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5FAF" w14:textId="77777777" w:rsidR="008D5551" w:rsidRDefault="008D5551" w:rsidP="00507FAF">
            <w:pPr>
              <w:pStyle w:val="TableParagraph"/>
              <w:tabs>
                <w:tab w:val="left" w:pos="1620"/>
                <w:tab w:val="left" w:pos="2994"/>
                <w:tab w:val="left" w:pos="4601"/>
              </w:tabs>
              <w:spacing w:line="226" w:lineRule="exact"/>
              <w:ind w:left="118"/>
              <w:rPr>
                <w:sz w:val="28"/>
                <w:szCs w:val="28"/>
              </w:rPr>
            </w:pPr>
            <w:r w:rsidRPr="00763609">
              <w:rPr>
                <w:spacing w:val="-2"/>
                <w:sz w:val="28"/>
                <w:szCs w:val="28"/>
              </w:rPr>
              <w:t>Проведение</w:t>
            </w:r>
            <w:r w:rsidRPr="00763609">
              <w:rPr>
                <w:sz w:val="28"/>
                <w:szCs w:val="28"/>
              </w:rPr>
              <w:tab/>
            </w:r>
            <w:r w:rsidRPr="00763609">
              <w:rPr>
                <w:spacing w:val="-2"/>
                <w:sz w:val="28"/>
                <w:szCs w:val="28"/>
              </w:rPr>
              <w:t>семейного</w:t>
            </w:r>
            <w:r w:rsidRPr="00763609">
              <w:rPr>
                <w:sz w:val="28"/>
                <w:szCs w:val="28"/>
              </w:rPr>
              <w:tab/>
            </w:r>
            <w:r w:rsidRPr="00763609">
              <w:rPr>
                <w:spacing w:val="-2"/>
                <w:sz w:val="28"/>
                <w:szCs w:val="28"/>
              </w:rPr>
              <w:t>мероприя</w:t>
            </w:r>
            <w:r>
              <w:rPr>
                <w:spacing w:val="-2"/>
                <w:sz w:val="28"/>
                <w:szCs w:val="28"/>
              </w:rPr>
              <w:t>т</w:t>
            </w:r>
            <w:r w:rsidRPr="00763609">
              <w:rPr>
                <w:spacing w:val="-2"/>
                <w:sz w:val="28"/>
                <w:szCs w:val="28"/>
              </w:rPr>
              <w:t>ия</w:t>
            </w:r>
          </w:p>
          <w:p w14:paraId="641699A2" w14:textId="77777777" w:rsidR="008D5551" w:rsidRPr="00763609" w:rsidRDefault="008D5551" w:rsidP="00507FAF">
            <w:pPr>
              <w:pStyle w:val="TableParagraph"/>
              <w:tabs>
                <w:tab w:val="left" w:pos="1620"/>
                <w:tab w:val="left" w:pos="2994"/>
                <w:tab w:val="left" w:pos="4601"/>
              </w:tabs>
              <w:spacing w:line="226" w:lineRule="exact"/>
              <w:ind w:left="118"/>
              <w:rPr>
                <w:sz w:val="28"/>
                <w:szCs w:val="28"/>
              </w:rPr>
            </w:pPr>
            <w:r w:rsidRPr="00763609">
              <w:rPr>
                <w:spacing w:val="-2"/>
                <w:sz w:val="28"/>
                <w:szCs w:val="28"/>
              </w:rPr>
              <w:t>«Юный</w:t>
            </w:r>
            <w:r>
              <w:rPr>
                <w:sz w:val="28"/>
                <w:szCs w:val="28"/>
              </w:rPr>
              <w:t xml:space="preserve"> </w:t>
            </w:r>
            <w:r w:rsidRPr="00763609">
              <w:rPr>
                <w:spacing w:val="-2"/>
                <w:sz w:val="28"/>
                <w:szCs w:val="28"/>
              </w:rPr>
              <w:t>пешеход».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CC9E" w14:textId="77777777" w:rsidR="008D5551" w:rsidRPr="00763609" w:rsidRDefault="008D5551" w:rsidP="00507F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B166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F507463" w14:textId="77777777" w:rsidR="008D5551" w:rsidRPr="00763609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763609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609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6A9DD1E5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4A43" w14:textId="77777777" w:rsidR="008D5551" w:rsidRPr="00763609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DF0F" w14:textId="77777777" w:rsidR="008D5551" w:rsidRPr="00763609" w:rsidRDefault="008D5551" w:rsidP="00507FAF">
            <w:pPr>
              <w:pStyle w:val="TableParagraph"/>
              <w:tabs>
                <w:tab w:val="left" w:pos="1620"/>
                <w:tab w:val="left" w:pos="2994"/>
                <w:tab w:val="left" w:pos="4601"/>
              </w:tabs>
              <w:spacing w:line="226" w:lineRule="exact"/>
              <w:ind w:left="11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Проведение мероприятия «Безопасность это просто!»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F986" w14:textId="77777777" w:rsidR="008D5551" w:rsidRPr="009531BD" w:rsidRDefault="008D5551" w:rsidP="00507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5090" w14:textId="77777777" w:rsidR="008D5551" w:rsidRPr="009531B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9531BD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B4277B5" w14:textId="77777777" w:rsidR="008D5551" w:rsidRPr="009531B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9531BD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1FF73AF7" w14:textId="77777777" w:rsidR="008D5551" w:rsidRPr="009531BD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9531BD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31BD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440123BD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38ED" w14:textId="77777777" w:rsidR="008D5551" w:rsidRPr="00D64094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A3CE" w14:textId="77777777" w:rsidR="008D5551" w:rsidRPr="00D64094" w:rsidRDefault="008D5551" w:rsidP="00507FAF">
            <w:pPr>
              <w:pStyle w:val="TableParagraph"/>
              <w:spacing w:line="242" w:lineRule="exact"/>
              <w:ind w:left="132"/>
              <w:rPr>
                <w:sz w:val="28"/>
                <w:szCs w:val="28"/>
              </w:rPr>
            </w:pPr>
            <w:r w:rsidRPr="00D64094">
              <w:rPr>
                <w:spacing w:val="-2"/>
                <w:sz w:val="28"/>
                <w:szCs w:val="28"/>
              </w:rPr>
              <w:t>Проведение</w:t>
            </w:r>
            <w:r w:rsidRPr="00D64094">
              <w:rPr>
                <w:spacing w:val="29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профилактических</w:t>
            </w:r>
            <w:r w:rsidRPr="00D64094">
              <w:rPr>
                <w:spacing w:val="-1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ак</w:t>
            </w:r>
            <w:r>
              <w:rPr>
                <w:spacing w:val="-2"/>
                <w:sz w:val="28"/>
                <w:szCs w:val="28"/>
              </w:rPr>
              <w:t>ц</w:t>
            </w:r>
            <w:r w:rsidRPr="00D64094">
              <w:rPr>
                <w:spacing w:val="-2"/>
                <w:sz w:val="28"/>
                <w:szCs w:val="28"/>
              </w:rPr>
              <w:t>ий,</w:t>
            </w:r>
            <w:r w:rsidRPr="00D64094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D64094">
              <w:rPr>
                <w:spacing w:val="-2"/>
                <w:sz w:val="28"/>
                <w:szCs w:val="28"/>
              </w:rPr>
              <w:t>челленджей</w:t>
            </w:r>
            <w:proofErr w:type="spellEnd"/>
            <w:r w:rsidRPr="00D64094">
              <w:rPr>
                <w:spacing w:val="19"/>
                <w:sz w:val="28"/>
                <w:szCs w:val="28"/>
              </w:rPr>
              <w:t xml:space="preserve"> </w:t>
            </w:r>
            <w:r w:rsidRPr="00D64094">
              <w:rPr>
                <w:spacing w:val="-10"/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флешмобов</w:t>
            </w:r>
            <w:r w:rsidRPr="00D64094">
              <w:rPr>
                <w:sz w:val="28"/>
                <w:szCs w:val="28"/>
              </w:rPr>
              <w:tab/>
              <w:t>по</w:t>
            </w:r>
            <w:r w:rsidRPr="00D64094">
              <w:rPr>
                <w:spacing w:val="80"/>
                <w:sz w:val="28"/>
                <w:szCs w:val="28"/>
              </w:rPr>
              <w:t xml:space="preserve"> </w:t>
            </w:r>
            <w:r w:rsidRPr="00D64094">
              <w:rPr>
                <w:sz w:val="28"/>
                <w:szCs w:val="28"/>
              </w:rPr>
              <w:t>привитию</w:t>
            </w:r>
            <w:r>
              <w:rPr>
                <w:sz w:val="28"/>
                <w:szCs w:val="28"/>
              </w:rPr>
              <w:t xml:space="preserve"> </w:t>
            </w:r>
            <w:r w:rsidRPr="00D64094">
              <w:rPr>
                <w:spacing w:val="-4"/>
                <w:sz w:val="28"/>
                <w:szCs w:val="28"/>
              </w:rPr>
              <w:t xml:space="preserve">навыков безопасного </w:t>
            </w:r>
            <w:r w:rsidRPr="00D64094">
              <w:rPr>
                <w:spacing w:val="-2"/>
                <w:sz w:val="28"/>
                <w:szCs w:val="28"/>
              </w:rPr>
              <w:t>поведения</w:t>
            </w:r>
            <w:r w:rsidRPr="00D64094">
              <w:rPr>
                <w:sz w:val="28"/>
                <w:szCs w:val="28"/>
              </w:rPr>
              <w:t xml:space="preserve"> на</w:t>
            </w:r>
            <w:r w:rsidRPr="00D64094">
              <w:rPr>
                <w:spacing w:val="-7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дорогах.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E929" w14:textId="77777777" w:rsidR="008D5551" w:rsidRPr="00D64094" w:rsidRDefault="008D5551" w:rsidP="00507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7CC5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68E7838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52A6E757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</w:p>
          <w:p w14:paraId="6805DD21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8D5551" w:rsidRPr="00627D57" w14:paraId="7CD736E3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E0F3" w14:textId="77777777" w:rsidR="008D5551" w:rsidRPr="009E59E1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B91" w14:textId="77777777" w:rsidR="008D5551" w:rsidRDefault="008D5551" w:rsidP="00507FAF">
            <w:pPr>
              <w:pStyle w:val="TableParagraph"/>
              <w:spacing w:line="237" w:lineRule="exact"/>
              <w:ind w:left="137"/>
              <w:rPr>
                <w:sz w:val="28"/>
                <w:szCs w:val="28"/>
              </w:rPr>
            </w:pPr>
            <w:r w:rsidRPr="00D64094">
              <w:rPr>
                <w:spacing w:val="-2"/>
                <w:sz w:val="28"/>
                <w:szCs w:val="28"/>
              </w:rPr>
              <w:t>Внедрение</w:t>
            </w:r>
            <w:r w:rsidRPr="00D64094">
              <w:rPr>
                <w:spacing w:val="37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в</w:t>
            </w:r>
            <w:r w:rsidRPr="00D64094">
              <w:rPr>
                <w:spacing w:val="22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образовательных</w:t>
            </w:r>
            <w:r w:rsidRPr="00D64094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D64094">
              <w:rPr>
                <w:spacing w:val="-2"/>
                <w:sz w:val="28"/>
                <w:szCs w:val="28"/>
              </w:rPr>
              <w:t>opraнизaцияx</w:t>
            </w:r>
            <w:proofErr w:type="spellEnd"/>
            <w:r w:rsidRPr="00D64094">
              <w:rPr>
                <w:spacing w:val="40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модулей «Садись</w:t>
            </w:r>
            <w:r>
              <w:rPr>
                <w:sz w:val="28"/>
                <w:szCs w:val="28"/>
              </w:rPr>
              <w:t xml:space="preserve"> </w:t>
            </w:r>
            <w:r w:rsidRPr="00D64094">
              <w:rPr>
                <w:spacing w:val="-6"/>
                <w:sz w:val="28"/>
                <w:szCs w:val="28"/>
              </w:rPr>
              <w:t>за</w:t>
            </w:r>
          </w:p>
          <w:p w14:paraId="2D869C18" w14:textId="77777777" w:rsidR="008D5551" w:rsidRPr="00D64094" w:rsidRDefault="008D5551" w:rsidP="00507FAF">
            <w:pPr>
              <w:pStyle w:val="TableParagraph"/>
              <w:spacing w:line="237" w:lineRule="exact"/>
              <w:ind w:left="137"/>
              <w:rPr>
                <w:sz w:val="28"/>
                <w:szCs w:val="28"/>
              </w:rPr>
            </w:pPr>
            <w:r w:rsidRPr="00D64094">
              <w:rPr>
                <w:spacing w:val="-2"/>
                <w:sz w:val="28"/>
                <w:szCs w:val="28"/>
              </w:rPr>
              <w:t>руль»</w:t>
            </w:r>
            <w:r w:rsidRPr="00D64094">
              <w:rPr>
                <w:sz w:val="28"/>
                <w:szCs w:val="28"/>
              </w:rPr>
              <w:tab/>
            </w:r>
            <w:r w:rsidRPr="00D64094">
              <w:rPr>
                <w:color w:val="0F0C2F"/>
                <w:spacing w:val="-10"/>
                <w:sz w:val="28"/>
                <w:szCs w:val="28"/>
              </w:rPr>
              <w:t>в</w:t>
            </w:r>
            <w:r w:rsidRPr="00D64094">
              <w:rPr>
                <w:color w:val="0F0C2F"/>
                <w:sz w:val="28"/>
                <w:szCs w:val="28"/>
              </w:rPr>
              <w:tab/>
            </w:r>
            <w:r w:rsidRPr="00D64094">
              <w:rPr>
                <w:sz w:val="28"/>
                <w:szCs w:val="28"/>
              </w:rPr>
              <w:t xml:space="preserve">рамка </w:t>
            </w:r>
            <w:r w:rsidRPr="00D64094">
              <w:rPr>
                <w:spacing w:val="-4"/>
                <w:sz w:val="28"/>
                <w:szCs w:val="28"/>
              </w:rPr>
              <w:t xml:space="preserve">реализации </w:t>
            </w:r>
            <w:r w:rsidRPr="00D64094">
              <w:rPr>
                <w:spacing w:val="-2"/>
                <w:sz w:val="28"/>
                <w:szCs w:val="28"/>
              </w:rPr>
              <w:t>Республиканского</w:t>
            </w:r>
            <w:r w:rsidRPr="00D64094">
              <w:rPr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образовательного</w:t>
            </w:r>
            <w:r w:rsidRPr="00D64094">
              <w:rPr>
                <w:sz w:val="28"/>
                <w:szCs w:val="28"/>
              </w:rPr>
              <w:t xml:space="preserve"> </w:t>
            </w:r>
            <w:r w:rsidRPr="00D64094">
              <w:rPr>
                <w:spacing w:val="-7"/>
                <w:sz w:val="28"/>
                <w:szCs w:val="28"/>
              </w:rPr>
              <w:t xml:space="preserve">проекта </w:t>
            </w:r>
            <w:r w:rsidRPr="00D64094">
              <w:rPr>
                <w:spacing w:val="-2"/>
                <w:sz w:val="28"/>
                <w:szCs w:val="28"/>
              </w:rPr>
              <w:t>«Взлетай!».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0649" w14:textId="77777777" w:rsidR="008D5551" w:rsidRPr="00D64094" w:rsidRDefault="008D5551" w:rsidP="00507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CF85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E661994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7DF00AB1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64094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235B04C7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95C7" w14:textId="77777777" w:rsidR="008D5551" w:rsidRPr="00D64094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E21D" w14:textId="77777777" w:rsidR="008D5551" w:rsidRPr="00D64094" w:rsidRDefault="008D5551" w:rsidP="00507FAF">
            <w:pPr>
              <w:pStyle w:val="TableParagraph"/>
              <w:tabs>
                <w:tab w:val="left" w:pos="1413"/>
                <w:tab w:val="left" w:pos="3563"/>
              </w:tabs>
              <w:spacing w:line="231" w:lineRule="exact"/>
              <w:ind w:left="142"/>
              <w:rPr>
                <w:sz w:val="28"/>
                <w:szCs w:val="28"/>
              </w:rPr>
            </w:pPr>
            <w:r w:rsidRPr="00D64094">
              <w:rPr>
                <w:spacing w:val="-2"/>
                <w:sz w:val="28"/>
                <w:szCs w:val="28"/>
              </w:rPr>
              <w:t>Участие</w:t>
            </w:r>
            <w:r w:rsidRPr="00D64094">
              <w:rPr>
                <w:sz w:val="28"/>
                <w:szCs w:val="28"/>
              </w:rPr>
              <w:tab/>
            </w:r>
            <w:r w:rsidRPr="00D64094">
              <w:rPr>
                <w:spacing w:val="-2"/>
                <w:sz w:val="28"/>
                <w:szCs w:val="28"/>
              </w:rPr>
              <w:t>образовательных</w:t>
            </w:r>
            <w:r w:rsidRPr="00D64094">
              <w:rPr>
                <w:sz w:val="28"/>
                <w:szCs w:val="28"/>
              </w:rPr>
              <w:tab/>
            </w:r>
            <w:r w:rsidRPr="00D64094">
              <w:rPr>
                <w:spacing w:val="-2"/>
                <w:sz w:val="28"/>
                <w:szCs w:val="28"/>
              </w:rPr>
              <w:t>организаций</w:t>
            </w:r>
          </w:p>
          <w:p w14:paraId="33DE3ED0" w14:textId="77777777" w:rsidR="008D5551" w:rsidRPr="00D64094" w:rsidRDefault="008D5551" w:rsidP="00507FAF">
            <w:pPr>
              <w:pStyle w:val="TableParagraph"/>
              <w:spacing w:line="261" w:lineRule="exact"/>
              <w:ind w:left="140"/>
              <w:rPr>
                <w:sz w:val="28"/>
                <w:szCs w:val="28"/>
              </w:rPr>
            </w:pPr>
            <w:r w:rsidRPr="00D64094">
              <w:rPr>
                <w:spacing w:val="-2"/>
                <w:sz w:val="28"/>
                <w:szCs w:val="28"/>
              </w:rPr>
              <w:t>мероприятиях</w:t>
            </w:r>
            <w:r w:rsidRPr="00D64094">
              <w:rPr>
                <w:spacing w:val="33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проекта</w:t>
            </w:r>
            <w:r w:rsidRPr="00D64094">
              <w:rPr>
                <w:spacing w:val="32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D64094">
              <w:rPr>
                <w:spacing w:val="-2"/>
                <w:sz w:val="28"/>
                <w:szCs w:val="28"/>
              </w:rPr>
              <w:t>Автотрезвос</w:t>
            </w:r>
            <w:r w:rsidRPr="00D64094">
              <w:rPr>
                <w:spacing w:val="-13"/>
                <w:sz w:val="28"/>
                <w:szCs w:val="28"/>
              </w:rPr>
              <w:t>ть</w:t>
            </w:r>
            <w:proofErr w:type="spellEnd"/>
            <w:r w:rsidRPr="00D64094">
              <w:rPr>
                <w:spacing w:val="30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 xml:space="preserve">вождение </w:t>
            </w:r>
            <w:r w:rsidRPr="00D64094">
              <w:rPr>
                <w:spacing w:val="-5"/>
                <w:sz w:val="28"/>
                <w:szCs w:val="28"/>
              </w:rPr>
              <w:t>алкоголь</w:t>
            </w:r>
            <w:r w:rsidRPr="00D64094">
              <w:rPr>
                <w:spacing w:val="7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несовместим».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87F4" w14:textId="77777777" w:rsidR="008D5551" w:rsidRPr="00D64094" w:rsidRDefault="008D5551" w:rsidP="00507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860B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64094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2EEA69F0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0348" w14:textId="77777777" w:rsidR="008D5551" w:rsidRPr="00D64094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DBD1" w14:textId="77777777" w:rsidR="008D5551" w:rsidRPr="00D64094" w:rsidRDefault="008D5551" w:rsidP="00507FAF">
            <w:pPr>
              <w:pStyle w:val="TableParagraph"/>
              <w:spacing w:line="242" w:lineRule="exact"/>
              <w:ind w:left="146"/>
              <w:rPr>
                <w:sz w:val="28"/>
                <w:szCs w:val="28"/>
              </w:rPr>
            </w:pPr>
            <w:r w:rsidRPr="00D64094">
              <w:rPr>
                <w:spacing w:val="-2"/>
                <w:sz w:val="28"/>
                <w:szCs w:val="28"/>
              </w:rPr>
              <w:t>Проведение</w:t>
            </w:r>
            <w:r w:rsidRPr="00D64094">
              <w:rPr>
                <w:spacing w:val="47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специализированных</w:t>
            </w:r>
            <w:r w:rsidRPr="00D64094">
              <w:rPr>
                <w:spacing w:val="27"/>
                <w:sz w:val="28"/>
                <w:szCs w:val="28"/>
              </w:rPr>
              <w:t xml:space="preserve"> </w:t>
            </w:r>
            <w:r w:rsidRPr="00D64094">
              <w:rPr>
                <w:spacing w:val="-2"/>
                <w:sz w:val="28"/>
                <w:szCs w:val="28"/>
              </w:rPr>
              <w:t>профилактических</w:t>
            </w:r>
          </w:p>
          <w:p w14:paraId="02CAA1BE" w14:textId="173EE25F" w:rsidR="008D5551" w:rsidRDefault="008D5551" w:rsidP="00507FAF">
            <w:pPr>
              <w:pStyle w:val="TableParagraph"/>
              <w:spacing w:line="257" w:lineRule="exact"/>
              <w:ind w:left="145"/>
              <w:rPr>
                <w:sz w:val="28"/>
                <w:szCs w:val="28"/>
              </w:rPr>
            </w:pPr>
            <w:r w:rsidRPr="00D64094">
              <w:rPr>
                <w:spacing w:val="-2"/>
                <w:sz w:val="28"/>
                <w:szCs w:val="28"/>
              </w:rPr>
              <w:t>мероприятий</w:t>
            </w:r>
            <w:r w:rsidRPr="00D6409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979561B" wp14:editId="426E299A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642620</wp:posOffset>
                      </wp:positionV>
                      <wp:extent cx="2015490" cy="8890"/>
                      <wp:effectExtent l="0" t="0" r="0" b="0"/>
                      <wp:wrapNone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5490" cy="8890"/>
                                <a:chOff x="0" y="0"/>
                                <a:chExt cx="2015489" cy="889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300"/>
                                  <a:ext cx="20154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5489">
                                      <a:moveTo>
                                        <a:pt x="0" y="0"/>
                                      </a:moveTo>
                                      <a:lnTo>
                                        <a:pt x="2015284" y="0"/>
                                      </a:lnTo>
                                    </a:path>
                                  </a:pathLst>
                                </a:custGeom>
                                <a:ln w="8601">
                                  <a:solidFill>
                                    <a:srgbClr val="1C181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578FA" id="Группа 60" o:spid="_x0000_s1026" style="position:absolute;margin-left:32.35pt;margin-top:50.6pt;width:158.7pt;height:.7pt;z-index:-251656192;mso-wrap-distance-left:0;mso-wrap-distance-right:0" coordsize="201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">
                      <v:shape id="Graphic 61" o:spid="_x0000_s1027" style="position:absolute;top:43;width:20154;height:12;visibility:visible;mso-wrap-style:square;v-text-anchor:top" coordsize="20154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" path="m,l2015284,e" filled="f" strokecolor="#1c181c" strokeweight=".2389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  <w:r w:rsidRPr="00D64094">
              <w:rPr>
                <w:sz w:val="28"/>
                <w:szCs w:val="28"/>
              </w:rPr>
              <w:t>по</w:t>
            </w:r>
            <w:r w:rsidRPr="00D64094">
              <w:rPr>
                <w:spacing w:val="52"/>
                <w:sz w:val="28"/>
                <w:szCs w:val="28"/>
              </w:rPr>
              <w:t xml:space="preserve"> </w:t>
            </w:r>
            <w:r w:rsidRPr="00D64094">
              <w:rPr>
                <w:sz w:val="28"/>
                <w:szCs w:val="28"/>
              </w:rPr>
              <w:t>предупреждению</w:t>
            </w:r>
            <w:r w:rsidRPr="00D64094">
              <w:rPr>
                <w:spacing w:val="54"/>
                <w:sz w:val="28"/>
                <w:szCs w:val="28"/>
              </w:rPr>
              <w:t xml:space="preserve"> </w:t>
            </w:r>
            <w:r w:rsidRPr="00D64094">
              <w:rPr>
                <w:sz w:val="28"/>
                <w:szCs w:val="28"/>
              </w:rPr>
              <w:t>ДДТТ</w:t>
            </w:r>
            <w:r w:rsidRPr="00D64094">
              <w:rPr>
                <w:spacing w:val="55"/>
                <w:sz w:val="28"/>
                <w:szCs w:val="28"/>
              </w:rPr>
              <w:t xml:space="preserve"> </w:t>
            </w:r>
            <w:r w:rsidRPr="00D64094">
              <w:rPr>
                <w:sz w:val="28"/>
                <w:szCs w:val="28"/>
              </w:rPr>
              <w:t>среди</w:t>
            </w:r>
            <w:r w:rsidRPr="00D64094">
              <w:rPr>
                <w:spacing w:val="57"/>
                <w:sz w:val="28"/>
                <w:szCs w:val="28"/>
              </w:rPr>
              <w:t xml:space="preserve"> </w:t>
            </w:r>
            <w:r w:rsidRPr="00D64094">
              <w:rPr>
                <w:sz w:val="28"/>
                <w:szCs w:val="28"/>
              </w:rPr>
              <w:t>обучающихся</w:t>
            </w:r>
            <w:r w:rsidRPr="00D64094">
              <w:rPr>
                <w:spacing w:val="67"/>
                <w:sz w:val="28"/>
                <w:szCs w:val="28"/>
              </w:rPr>
              <w:t xml:space="preserve"> </w:t>
            </w:r>
            <w:r w:rsidRPr="00D64094">
              <w:rPr>
                <w:sz w:val="28"/>
                <w:szCs w:val="28"/>
              </w:rPr>
              <w:t>с ограниченными</w:t>
            </w:r>
            <w:r w:rsidRPr="00D64094">
              <w:rPr>
                <w:spacing w:val="-1"/>
                <w:sz w:val="28"/>
                <w:szCs w:val="28"/>
              </w:rPr>
              <w:t xml:space="preserve"> </w:t>
            </w:r>
            <w:r w:rsidRPr="00D64094">
              <w:rPr>
                <w:sz w:val="28"/>
                <w:szCs w:val="28"/>
              </w:rPr>
              <w:t>возможностями</w:t>
            </w:r>
            <w:r w:rsidRPr="00D64094">
              <w:rPr>
                <w:spacing w:val="-4"/>
                <w:sz w:val="28"/>
                <w:szCs w:val="28"/>
              </w:rPr>
              <w:t xml:space="preserve"> </w:t>
            </w:r>
            <w:r w:rsidRPr="00D64094">
              <w:rPr>
                <w:sz w:val="28"/>
                <w:szCs w:val="28"/>
              </w:rPr>
              <w:t>здоровья</w:t>
            </w:r>
          </w:p>
          <w:p w14:paraId="32ABAE12" w14:textId="77777777" w:rsidR="008D5551" w:rsidRPr="00D64094" w:rsidRDefault="008D5551" w:rsidP="00507FAF">
            <w:pPr>
              <w:pStyle w:val="TableParagraph"/>
              <w:spacing w:line="232" w:lineRule="auto"/>
              <w:ind w:left="151" w:hanging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BD48" w14:textId="77777777" w:rsidR="008D5551" w:rsidRPr="00D64094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74B6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1151FD7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52735E03" w14:textId="77777777" w:rsidR="008D5551" w:rsidRPr="00D64094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D64094">
              <w:rPr>
                <w:rFonts w:ascii="Times New Roman" w:hAnsi="Times New Roman"/>
                <w:sz w:val="28"/>
                <w:szCs w:val="28"/>
              </w:rPr>
              <w:t>«ЦТ 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094">
              <w:rPr>
                <w:rFonts w:ascii="Times New Roman" w:hAnsi="Times New Roman"/>
                <w:sz w:val="28"/>
                <w:szCs w:val="28"/>
              </w:rPr>
              <w:t>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64094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63756532" w14:textId="77777777" w:rsidTr="00507FAF">
        <w:trPr>
          <w:trHeight w:val="12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F5A6" w14:textId="77777777" w:rsidR="008D5551" w:rsidRPr="006C175B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DCDC" w14:textId="77777777" w:rsidR="008D5551" w:rsidRPr="006C175B" w:rsidRDefault="008D5551" w:rsidP="00507FAF">
            <w:pPr>
              <w:pStyle w:val="TableParagraph"/>
              <w:spacing w:line="243" w:lineRule="exact"/>
              <w:ind w:left="151"/>
              <w:rPr>
                <w:sz w:val="28"/>
                <w:szCs w:val="28"/>
              </w:rPr>
            </w:pPr>
            <w:r w:rsidRPr="006C175B">
              <w:rPr>
                <w:spacing w:val="-4"/>
                <w:sz w:val="28"/>
                <w:szCs w:val="28"/>
              </w:rPr>
              <w:t>Участие</w:t>
            </w:r>
            <w:r w:rsidRPr="006C175B">
              <w:rPr>
                <w:spacing w:val="11"/>
                <w:sz w:val="28"/>
                <w:szCs w:val="28"/>
              </w:rPr>
              <w:t xml:space="preserve"> </w:t>
            </w:r>
            <w:r w:rsidRPr="006C175B">
              <w:rPr>
                <w:spacing w:val="-4"/>
                <w:sz w:val="28"/>
                <w:szCs w:val="28"/>
              </w:rPr>
              <w:t>образовательных</w:t>
            </w:r>
            <w:r w:rsidRPr="006C175B">
              <w:rPr>
                <w:spacing w:val="-5"/>
                <w:sz w:val="28"/>
                <w:szCs w:val="28"/>
              </w:rPr>
              <w:t xml:space="preserve"> </w:t>
            </w:r>
            <w:r w:rsidRPr="006C175B">
              <w:rPr>
                <w:spacing w:val="-4"/>
                <w:sz w:val="28"/>
                <w:szCs w:val="28"/>
              </w:rPr>
              <w:t>организаций</w:t>
            </w:r>
            <w:r w:rsidRPr="006C175B">
              <w:rPr>
                <w:spacing w:val="18"/>
                <w:sz w:val="28"/>
                <w:szCs w:val="28"/>
              </w:rPr>
              <w:t xml:space="preserve"> </w:t>
            </w:r>
            <w:r w:rsidRPr="006C175B">
              <w:rPr>
                <w:spacing w:val="-4"/>
                <w:sz w:val="28"/>
                <w:szCs w:val="28"/>
              </w:rPr>
              <w:t>в</w:t>
            </w:r>
            <w:r w:rsidRPr="006C175B">
              <w:rPr>
                <w:spacing w:val="3"/>
                <w:sz w:val="28"/>
                <w:szCs w:val="28"/>
              </w:rPr>
              <w:t xml:space="preserve"> районном, </w:t>
            </w:r>
            <w:r w:rsidRPr="006C175B">
              <w:rPr>
                <w:spacing w:val="-4"/>
                <w:sz w:val="28"/>
                <w:szCs w:val="28"/>
              </w:rPr>
              <w:t>городском</w:t>
            </w:r>
            <w:r w:rsidRPr="006C175B">
              <w:rPr>
                <w:spacing w:val="15"/>
                <w:sz w:val="28"/>
                <w:szCs w:val="28"/>
              </w:rPr>
              <w:t xml:space="preserve"> </w:t>
            </w:r>
            <w:r w:rsidRPr="006C175B">
              <w:rPr>
                <w:spacing w:val="-10"/>
                <w:sz w:val="28"/>
                <w:szCs w:val="28"/>
              </w:rPr>
              <w:t>и</w:t>
            </w:r>
            <w:r w:rsidRPr="006C175B">
              <w:rPr>
                <w:sz w:val="28"/>
                <w:szCs w:val="28"/>
              </w:rPr>
              <w:t xml:space="preserve"> </w:t>
            </w:r>
            <w:r w:rsidRPr="006C175B">
              <w:rPr>
                <w:spacing w:val="-2"/>
                <w:sz w:val="28"/>
                <w:szCs w:val="28"/>
              </w:rPr>
              <w:t>республиканском</w:t>
            </w:r>
            <w:r w:rsidRPr="006C175B">
              <w:rPr>
                <w:sz w:val="28"/>
                <w:szCs w:val="28"/>
              </w:rPr>
              <w:tab/>
            </w:r>
            <w:r w:rsidRPr="006C175B">
              <w:rPr>
                <w:spacing w:val="-2"/>
                <w:sz w:val="28"/>
                <w:szCs w:val="28"/>
              </w:rPr>
              <w:t>фестивале</w:t>
            </w:r>
          </w:p>
          <w:p w14:paraId="40EFD1FE" w14:textId="77777777" w:rsidR="008D5551" w:rsidRPr="006C175B" w:rsidRDefault="008D5551" w:rsidP="00507FAF">
            <w:pPr>
              <w:pStyle w:val="TableParagraph"/>
              <w:spacing w:line="243" w:lineRule="exact"/>
              <w:ind w:left="151"/>
              <w:rPr>
                <w:sz w:val="28"/>
                <w:szCs w:val="28"/>
              </w:rPr>
            </w:pPr>
            <w:r w:rsidRPr="006C175B">
              <w:rPr>
                <w:spacing w:val="-2"/>
                <w:sz w:val="28"/>
                <w:szCs w:val="28"/>
              </w:rPr>
              <w:t xml:space="preserve">«Дорожная </w:t>
            </w:r>
            <w:r w:rsidRPr="006C175B">
              <w:rPr>
                <w:spacing w:val="-4"/>
                <w:sz w:val="28"/>
                <w:szCs w:val="28"/>
              </w:rPr>
              <w:t>безопасность.</w:t>
            </w:r>
            <w:r w:rsidRPr="006C175B">
              <w:rPr>
                <w:spacing w:val="11"/>
                <w:sz w:val="28"/>
                <w:szCs w:val="28"/>
              </w:rPr>
              <w:t xml:space="preserve"> </w:t>
            </w:r>
            <w:r w:rsidRPr="006C175B">
              <w:rPr>
                <w:spacing w:val="-2"/>
                <w:sz w:val="28"/>
                <w:szCs w:val="28"/>
              </w:rPr>
              <w:t>Дети»:</w:t>
            </w:r>
          </w:p>
          <w:p w14:paraId="4B57D0AB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-районный,</w:t>
            </w:r>
            <w:r w:rsidRPr="006C175B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городской,</w:t>
            </w:r>
            <w:r w:rsidRPr="006C175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  <w:r w:rsidRPr="006C175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этап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Всероссийского проекта «Семейные старты безопасности».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1055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490C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C3725BA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6AAF55A4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1F294392" w14:textId="77777777" w:rsidTr="00507FAF">
        <w:trPr>
          <w:trHeight w:val="1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093B" w14:textId="77777777" w:rsidR="008D5551" w:rsidRPr="006C175B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DCA6" w14:textId="77777777" w:rsidR="008D5551" w:rsidRPr="00D3009B" w:rsidRDefault="008D5551" w:rsidP="00507FAF">
            <w:pPr>
              <w:pStyle w:val="TableParagraph"/>
              <w:tabs>
                <w:tab w:val="left" w:pos="1533"/>
                <w:tab w:val="left" w:pos="3642"/>
                <w:tab w:val="left" w:pos="5202"/>
              </w:tabs>
              <w:spacing w:line="226" w:lineRule="exact"/>
              <w:ind w:left="91"/>
              <w:rPr>
                <w:sz w:val="28"/>
                <w:szCs w:val="28"/>
              </w:rPr>
            </w:pPr>
            <w:r w:rsidRPr="00D3009B">
              <w:rPr>
                <w:spacing w:val="-2"/>
                <w:sz w:val="28"/>
                <w:szCs w:val="28"/>
              </w:rPr>
              <w:t>Проведение</w:t>
            </w:r>
            <w:r w:rsidRPr="00D3009B">
              <w:rPr>
                <w:sz w:val="28"/>
                <w:szCs w:val="28"/>
              </w:rPr>
              <w:tab/>
            </w:r>
            <w:r w:rsidRPr="00D3009B">
              <w:rPr>
                <w:spacing w:val="-2"/>
                <w:sz w:val="28"/>
                <w:szCs w:val="28"/>
              </w:rPr>
              <w:t>профилактических</w:t>
            </w:r>
            <w:r w:rsidRPr="00D3009B">
              <w:rPr>
                <w:sz w:val="28"/>
                <w:szCs w:val="28"/>
              </w:rPr>
              <w:t xml:space="preserve"> </w:t>
            </w:r>
            <w:r w:rsidRPr="00D3009B">
              <w:rPr>
                <w:spacing w:val="-2"/>
                <w:sz w:val="28"/>
                <w:szCs w:val="28"/>
              </w:rPr>
              <w:t>мероприятий</w:t>
            </w:r>
            <w:r w:rsidRPr="00D3009B">
              <w:rPr>
                <w:sz w:val="28"/>
                <w:szCs w:val="28"/>
              </w:rPr>
              <w:t xml:space="preserve"> </w:t>
            </w:r>
            <w:r w:rsidRPr="00D3009B">
              <w:rPr>
                <w:spacing w:val="-10"/>
                <w:sz w:val="28"/>
                <w:szCs w:val="28"/>
              </w:rPr>
              <w:t xml:space="preserve">в </w:t>
            </w:r>
            <w:r w:rsidRPr="00D3009B">
              <w:rPr>
                <w:spacing w:val="-4"/>
                <w:sz w:val="28"/>
                <w:szCs w:val="28"/>
              </w:rPr>
              <w:t>рамках</w:t>
            </w:r>
            <w:r w:rsidRPr="00D3009B">
              <w:rPr>
                <w:spacing w:val="-11"/>
                <w:sz w:val="28"/>
                <w:szCs w:val="28"/>
              </w:rPr>
              <w:t xml:space="preserve"> </w:t>
            </w:r>
            <w:r w:rsidRPr="00D3009B">
              <w:rPr>
                <w:spacing w:val="-4"/>
                <w:sz w:val="28"/>
                <w:szCs w:val="28"/>
              </w:rPr>
              <w:t>Всемирного</w:t>
            </w:r>
            <w:r w:rsidRPr="00D3009B">
              <w:rPr>
                <w:spacing w:val="8"/>
                <w:sz w:val="28"/>
                <w:szCs w:val="28"/>
              </w:rPr>
              <w:t xml:space="preserve"> </w:t>
            </w:r>
            <w:r w:rsidRPr="00D3009B">
              <w:rPr>
                <w:spacing w:val="-4"/>
                <w:sz w:val="28"/>
                <w:szCs w:val="28"/>
              </w:rPr>
              <w:t>дня</w:t>
            </w:r>
            <w:r w:rsidRPr="00D3009B">
              <w:rPr>
                <w:spacing w:val="-11"/>
                <w:sz w:val="28"/>
                <w:szCs w:val="28"/>
              </w:rPr>
              <w:t xml:space="preserve"> </w:t>
            </w:r>
            <w:r w:rsidRPr="00D3009B">
              <w:rPr>
                <w:spacing w:val="-4"/>
                <w:sz w:val="28"/>
                <w:szCs w:val="28"/>
              </w:rPr>
              <w:t>памяти</w:t>
            </w:r>
            <w:r w:rsidRPr="00D3009B">
              <w:rPr>
                <w:spacing w:val="-3"/>
                <w:sz w:val="28"/>
                <w:szCs w:val="28"/>
              </w:rPr>
              <w:t xml:space="preserve"> </w:t>
            </w:r>
            <w:r w:rsidRPr="00D3009B">
              <w:rPr>
                <w:spacing w:val="-4"/>
                <w:sz w:val="28"/>
                <w:szCs w:val="28"/>
              </w:rPr>
              <w:t>жертв</w:t>
            </w:r>
            <w:r w:rsidRPr="00D3009B">
              <w:rPr>
                <w:spacing w:val="-9"/>
                <w:sz w:val="28"/>
                <w:szCs w:val="28"/>
              </w:rPr>
              <w:t xml:space="preserve"> </w:t>
            </w:r>
            <w:r w:rsidRPr="00D3009B">
              <w:rPr>
                <w:spacing w:val="-4"/>
                <w:sz w:val="28"/>
                <w:szCs w:val="28"/>
              </w:rPr>
              <w:t>ДТП..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9954" w14:textId="77777777" w:rsidR="008D5551" w:rsidRPr="006C175B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213A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7B595B3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C3CAF98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lastRenderedPageBreak/>
              <w:t>«ЦТ Калейдоскоп» РРЦ, 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567C63E6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FA5B" w14:textId="77777777" w:rsidR="008D5551" w:rsidRPr="006C175B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1F06" w14:textId="77777777" w:rsidR="008D5551" w:rsidRPr="00D3009B" w:rsidRDefault="008D5551" w:rsidP="00507FAF">
            <w:pPr>
              <w:pStyle w:val="TableParagraph"/>
              <w:tabs>
                <w:tab w:val="left" w:pos="2899"/>
                <w:tab w:val="left" w:pos="4363"/>
              </w:tabs>
              <w:spacing w:line="234" w:lineRule="exact"/>
              <w:ind w:left="95"/>
              <w:rPr>
                <w:sz w:val="28"/>
                <w:szCs w:val="28"/>
              </w:rPr>
            </w:pPr>
            <w:r w:rsidRPr="00D3009B">
              <w:rPr>
                <w:sz w:val="28"/>
                <w:szCs w:val="28"/>
              </w:rPr>
              <w:t>Проведение</w:t>
            </w:r>
            <w:r w:rsidRPr="00D3009B">
              <w:rPr>
                <w:spacing w:val="74"/>
                <w:sz w:val="28"/>
                <w:szCs w:val="28"/>
              </w:rPr>
              <w:t xml:space="preserve"> </w:t>
            </w:r>
            <w:r w:rsidRPr="00D3009B">
              <w:rPr>
                <w:spacing w:val="-2"/>
                <w:sz w:val="28"/>
                <w:szCs w:val="28"/>
              </w:rPr>
              <w:t>праздничных</w:t>
            </w:r>
          </w:p>
          <w:p w14:paraId="69B8D1DD" w14:textId="77777777" w:rsidR="008D5551" w:rsidRPr="00D3009B" w:rsidRDefault="008D5551" w:rsidP="00507FAF">
            <w:pPr>
              <w:pStyle w:val="TableParagraph"/>
              <w:tabs>
                <w:tab w:val="left" w:pos="2899"/>
                <w:tab w:val="left" w:pos="4363"/>
              </w:tabs>
              <w:spacing w:line="234" w:lineRule="exact"/>
              <w:ind w:left="95"/>
              <w:rPr>
                <w:sz w:val="28"/>
                <w:szCs w:val="28"/>
              </w:rPr>
            </w:pPr>
            <w:r w:rsidRPr="00D3009B">
              <w:rPr>
                <w:spacing w:val="-2"/>
                <w:sz w:val="28"/>
                <w:szCs w:val="28"/>
              </w:rPr>
              <w:t>Мероприятий</w:t>
            </w:r>
            <w:r w:rsidRPr="00D3009B">
              <w:rPr>
                <w:sz w:val="28"/>
                <w:szCs w:val="28"/>
              </w:rPr>
              <w:t xml:space="preserve"> в</w:t>
            </w:r>
            <w:r w:rsidRPr="00D3009B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D3009B">
              <w:rPr>
                <w:spacing w:val="-2"/>
                <w:sz w:val="28"/>
                <w:szCs w:val="28"/>
              </w:rPr>
              <w:t>рамках</w:t>
            </w:r>
            <w:r w:rsidRPr="00D3009B">
              <w:rPr>
                <w:sz w:val="28"/>
                <w:szCs w:val="28"/>
              </w:rPr>
              <w:t xml:space="preserve"> </w:t>
            </w:r>
            <w:r w:rsidRPr="00D3009B">
              <w:rPr>
                <w:spacing w:val="-6"/>
                <w:sz w:val="28"/>
                <w:szCs w:val="28"/>
              </w:rPr>
              <w:t>празднования</w:t>
            </w:r>
            <w:r w:rsidRPr="00D3009B">
              <w:rPr>
                <w:spacing w:val="9"/>
                <w:sz w:val="28"/>
                <w:szCs w:val="28"/>
              </w:rPr>
              <w:t xml:space="preserve"> </w:t>
            </w:r>
            <w:r w:rsidRPr="00D3009B">
              <w:rPr>
                <w:spacing w:val="-6"/>
                <w:sz w:val="28"/>
                <w:szCs w:val="28"/>
              </w:rPr>
              <w:t>Дня</w:t>
            </w:r>
            <w:r w:rsidRPr="00D3009B">
              <w:rPr>
                <w:sz w:val="28"/>
                <w:szCs w:val="28"/>
              </w:rPr>
              <w:t xml:space="preserve"> </w:t>
            </w:r>
            <w:r w:rsidRPr="00D3009B">
              <w:rPr>
                <w:spacing w:val="-6"/>
                <w:sz w:val="28"/>
                <w:szCs w:val="28"/>
              </w:rPr>
              <w:t>рождения</w:t>
            </w:r>
            <w:r w:rsidRPr="00D3009B">
              <w:rPr>
                <w:spacing w:val="9"/>
                <w:sz w:val="28"/>
                <w:szCs w:val="28"/>
              </w:rPr>
              <w:t xml:space="preserve"> </w:t>
            </w:r>
            <w:r w:rsidRPr="00D3009B">
              <w:rPr>
                <w:spacing w:val="-6"/>
                <w:sz w:val="28"/>
                <w:szCs w:val="28"/>
              </w:rPr>
              <w:t>движения</w:t>
            </w:r>
            <w:r w:rsidRPr="00D3009B">
              <w:rPr>
                <w:spacing w:val="4"/>
                <w:sz w:val="28"/>
                <w:szCs w:val="28"/>
              </w:rPr>
              <w:t xml:space="preserve"> </w:t>
            </w:r>
            <w:r w:rsidRPr="00D3009B">
              <w:rPr>
                <w:spacing w:val="-6"/>
                <w:sz w:val="28"/>
                <w:szCs w:val="28"/>
              </w:rPr>
              <w:t>ІОИД 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FD53" w14:textId="77777777" w:rsidR="008D5551" w:rsidRPr="006C175B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4487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6B7ADC2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F91C697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74294E72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4E9C" w14:textId="77777777" w:rsidR="008D5551" w:rsidRPr="006C175B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B1A2" w14:textId="77777777" w:rsidR="008D5551" w:rsidRPr="006C175B" w:rsidRDefault="008D5551" w:rsidP="00507FAF">
            <w:pPr>
              <w:pStyle w:val="TableParagraph"/>
              <w:spacing w:line="225" w:lineRule="auto"/>
              <w:ind w:left="104" w:right="86" w:hanging="7"/>
              <w:rPr>
                <w:sz w:val="28"/>
                <w:szCs w:val="28"/>
              </w:rPr>
            </w:pPr>
            <w:r w:rsidRPr="006C175B">
              <w:rPr>
                <w:sz w:val="28"/>
                <w:szCs w:val="28"/>
              </w:rPr>
              <w:t>Участие</w:t>
            </w:r>
            <w:r w:rsidRPr="006C175B">
              <w:rPr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color w:val="000816"/>
                <w:sz w:val="28"/>
                <w:szCs w:val="28"/>
              </w:rPr>
              <w:t>в</w:t>
            </w:r>
            <w:r w:rsidRPr="006C175B">
              <w:rPr>
                <w:color w:val="000816"/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sz w:val="28"/>
                <w:szCs w:val="28"/>
              </w:rPr>
              <w:t>республиканских</w:t>
            </w:r>
            <w:r w:rsidRPr="006C175B">
              <w:rPr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sz w:val="28"/>
                <w:szCs w:val="28"/>
              </w:rPr>
              <w:t>онлайн</w:t>
            </w:r>
            <w:r w:rsidRPr="006C175B">
              <w:rPr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sz w:val="28"/>
                <w:szCs w:val="28"/>
              </w:rPr>
              <w:t>мероприятиях</w:t>
            </w:r>
            <w:r w:rsidRPr="006C175B">
              <w:rPr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sz w:val="28"/>
                <w:szCs w:val="28"/>
              </w:rPr>
              <w:t>по профилактике ДДТТ‘.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4A2E" w14:textId="77777777" w:rsidR="008D5551" w:rsidRPr="006C175B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6E46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B1D49AB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2DA027F3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ОУ, ДОУ</w:t>
            </w:r>
          </w:p>
        </w:tc>
      </w:tr>
      <w:tr w:rsidR="008D5551" w:rsidRPr="00627D57" w14:paraId="485E4772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5BF4" w14:textId="77777777" w:rsidR="008D5551" w:rsidRPr="006C175B" w:rsidRDefault="008D5551" w:rsidP="00507FAF">
            <w:pPr>
              <w:pStyle w:val="af1"/>
              <w:numPr>
                <w:ilvl w:val="1"/>
                <w:numId w:val="3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9940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pacing w:val="-6"/>
                <w:sz w:val="28"/>
                <w:szCs w:val="28"/>
              </w:rPr>
              <w:t>Проведение</w:t>
            </w:r>
            <w:r w:rsidRPr="006C175B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6"/>
                <w:sz w:val="28"/>
                <w:szCs w:val="28"/>
              </w:rPr>
              <w:t>интерактивных</w:t>
            </w:r>
            <w:r w:rsidRPr="006C175B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6"/>
                <w:sz w:val="28"/>
                <w:szCs w:val="28"/>
              </w:rPr>
              <w:t>образовательных</w:t>
            </w:r>
            <w:r w:rsidRPr="006C175B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6"/>
                <w:sz w:val="28"/>
                <w:szCs w:val="28"/>
              </w:rPr>
              <w:t>занятий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5"/>
                <w:sz w:val="28"/>
                <w:szCs w:val="28"/>
              </w:rPr>
              <w:t>ПДД</w:t>
            </w:r>
            <w:r w:rsidRPr="006C175B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использованием</w:t>
            </w:r>
            <w:r w:rsidRPr="006C175B">
              <w:rPr>
                <w:rFonts w:ascii="Times New Roman" w:hAnsi="Times New Roman"/>
                <w:spacing w:val="4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современных</w:t>
            </w:r>
            <w:r w:rsidRPr="006C175B">
              <w:rPr>
                <w:rFonts w:ascii="Times New Roman" w:hAnsi="Times New Roman"/>
                <w:spacing w:val="5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технологий,</w:t>
            </w:r>
            <w:r w:rsidRPr="006C175B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в</w:t>
            </w:r>
            <w:r w:rsidRPr="006C175B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5"/>
                <w:sz w:val="28"/>
                <w:szCs w:val="28"/>
              </w:rPr>
              <w:t>том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числе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10"/>
                <w:sz w:val="28"/>
                <w:szCs w:val="28"/>
              </w:rPr>
              <w:t>и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8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К</w:t>
            </w:r>
            <w:r w:rsidRPr="006C175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с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использованием</w:t>
            </w:r>
            <w:r w:rsidRPr="006C175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модуля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кинофильма</w:t>
            </w:r>
            <w:r w:rsidRPr="006C175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сюжетом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6C175B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пользователем</w:t>
            </w:r>
            <w:r w:rsidRPr="006C175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6C175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главной</w:t>
            </w:r>
            <w:r w:rsidRPr="006C175B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роли.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E98" w14:textId="77777777" w:rsidR="008D5551" w:rsidRPr="006C175B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Вы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FEF5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06AF2DE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41F3FDD9" w14:textId="77777777" w:rsidR="008D5551" w:rsidRPr="006C175B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33BA9DAA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38B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140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Проведение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интерактивных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занятий</w:t>
            </w:r>
          </w:p>
          <w:p w14:paraId="00E2115B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ПДД</w:t>
            </w:r>
            <w:r w:rsidRPr="006C175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с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использованием</w:t>
            </w:r>
            <w:r w:rsidRPr="006C175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оборудования</w:t>
            </w:r>
            <w:r w:rsidRPr="006C175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мобильных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 xml:space="preserve"> тренажерных</w:t>
            </w:r>
            <w:r w:rsidRPr="006C175B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комплексов</w:t>
            </w:r>
            <w:r w:rsidRPr="006C175B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профила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ктических </w:t>
            </w:r>
            <w:r w:rsidRPr="006C175B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детского травматизма на базе двух автофургонов.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8002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D686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2619332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6458A7B3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</w:p>
          <w:p w14:paraId="38266342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6E03D573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4F90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1C2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Участие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образовательных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органи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заций</w:t>
            </w:r>
          </w:p>
          <w:p w14:paraId="0F3C3D08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в </w:t>
            </w:r>
            <w:r w:rsidRPr="006C175B">
              <w:rPr>
                <w:rFonts w:ascii="Times New Roman" w:hAnsi="Times New Roman"/>
                <w:spacing w:val="-4"/>
                <w:sz w:val="28"/>
                <w:szCs w:val="28"/>
              </w:rPr>
              <w:t>информационно-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пропагандистских</w:t>
            </w:r>
          </w:p>
          <w:p w14:paraId="14FE0F4F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«Безопасность</w:t>
            </w:r>
          </w:p>
          <w:p w14:paraId="719E1466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C175B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дорогах</w:t>
            </w:r>
            <w:r w:rsidRPr="006C175B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начинается</w:t>
            </w:r>
            <w:r w:rsidRPr="006C175B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с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семьи»,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предусматривающие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максимальный</w:t>
            </w:r>
            <w:r w:rsidRPr="006C175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охват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родителей и</w:t>
            </w:r>
            <w:r w:rsidRPr="006C175B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детей</w:t>
            </w:r>
            <w:r w:rsidRPr="006C175B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6C175B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популяризации</w:t>
            </w:r>
            <w:r w:rsidRPr="006C175B">
              <w:rPr>
                <w:rFonts w:ascii="Times New Roman" w:hAnsi="Times New Roman"/>
                <w:spacing w:val="80"/>
                <w:w w:val="150"/>
                <w:sz w:val="28"/>
                <w:szCs w:val="28"/>
              </w:rPr>
              <w:t xml:space="preserve"> 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сознательного</w:t>
            </w:r>
            <w:r w:rsidRPr="006C175B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и законопослушного поведения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 xml:space="preserve"> участии в 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дорожном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pacing w:val="-5"/>
                <w:sz w:val="28"/>
                <w:szCs w:val="28"/>
              </w:rPr>
              <w:t>движении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с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освещением</w:t>
            </w:r>
            <w:r w:rsidRPr="006C175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в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r w:rsidRPr="006C175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сетях</w:t>
            </w:r>
            <w:r w:rsidRPr="006C175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color w:val="050505"/>
                <w:sz w:val="28"/>
                <w:szCs w:val="28"/>
              </w:rPr>
              <w:t>с</w:t>
            </w:r>
            <w:r w:rsidRPr="006C175B">
              <w:rPr>
                <w:rFonts w:ascii="Times New Roman" w:hAnsi="Times New Roman"/>
                <w:color w:val="050505"/>
                <w:spacing w:val="-13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испол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зованием хештега #</w:t>
            </w:r>
            <w:proofErr w:type="spellStart"/>
            <w:r w:rsidRPr="006C175B">
              <w:rPr>
                <w:rFonts w:ascii="Times New Roman" w:hAnsi="Times New Roman"/>
                <w:sz w:val="28"/>
                <w:szCs w:val="28"/>
              </w:rPr>
              <w:t>СемьяСоблюдает</w:t>
            </w:r>
            <w:proofErr w:type="spellEnd"/>
            <w:r w:rsidRPr="006C175B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90ED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В течение учебного года (по особому плану)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C84F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РОО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28E7456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ОГИБДД УМВД России по г. Уфе</w:t>
            </w:r>
          </w:p>
          <w:p w14:paraId="6E11E7F9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</w:p>
          <w:p w14:paraId="3FFD2867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3D0E0F54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9B68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BDB9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Участие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обучающихся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w w:val="90"/>
                <w:sz w:val="28"/>
                <w:szCs w:val="28"/>
              </w:rPr>
              <w:t>1-</w:t>
            </w:r>
            <w:r w:rsidRPr="006C175B">
              <w:rPr>
                <w:rFonts w:ascii="Times New Roman" w:hAnsi="Times New Roman"/>
                <w:spacing w:val="-10"/>
                <w:sz w:val="28"/>
                <w:szCs w:val="28"/>
              </w:rPr>
              <w:t>9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2"/>
                <w:w w:val="95"/>
                <w:sz w:val="28"/>
                <w:szCs w:val="28"/>
              </w:rPr>
              <w:t>классов</w:t>
            </w:r>
          </w:p>
          <w:p w14:paraId="41D92CFC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общеобразовательных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ab/>
            </w:r>
            <w:r w:rsidRPr="006C175B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рг</w:t>
            </w:r>
            <w:r w:rsidRPr="006C175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анизаций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во Всероссийской интернет-олимпиаде на знание основ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безопасного</w:t>
            </w:r>
            <w:r w:rsidRPr="006C175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C175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ведения</w:t>
            </w:r>
            <w:proofErr w:type="spellEnd"/>
            <w:r w:rsidRPr="006C175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C175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дорогах.</w:t>
            </w:r>
            <w:r w:rsidRPr="006C17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(на</w:t>
            </w:r>
            <w:r w:rsidRPr="006C175B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портале</w:t>
            </w:r>
          </w:p>
          <w:p w14:paraId="439FA407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«</w:t>
            </w:r>
            <w:proofErr w:type="spellStart"/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Учи.ру</w:t>
            </w:r>
            <w:proofErr w:type="spellEnd"/>
            <w:r w:rsidRPr="006C175B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Pr="006C175B">
              <w:rPr>
                <w:rFonts w:ascii="Times New Roman" w:hAnsi="Times New Roman"/>
                <w:spacing w:val="-2"/>
                <w:sz w:val="28"/>
                <w:szCs w:val="28"/>
                <w:u w:val="single" w:color="1C181F"/>
              </w:rPr>
              <w:t>)</w:t>
            </w:r>
            <w:r w:rsidRPr="006C175B">
              <w:rPr>
                <w:rFonts w:ascii="Times New Roman" w:hAnsi="Times New Roman"/>
                <w:sz w:val="28"/>
                <w:szCs w:val="28"/>
                <w:u w:val="single" w:color="1C181F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6A45" w14:textId="77777777" w:rsidR="008D5551" w:rsidRPr="00AB4867" w:rsidRDefault="008D5551" w:rsidP="00507FAF">
            <w:pPr>
              <w:pStyle w:val="aa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В течении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F14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72C83AFA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D3EB" w14:textId="77777777" w:rsidR="008D5551" w:rsidRPr="00D3009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C65F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z w:val="28"/>
                <w:szCs w:val="28"/>
              </w:rPr>
              <w:t xml:space="preserve">Участие   образовательных   организаций   по применению </w:t>
            </w:r>
            <w:proofErr w:type="spellStart"/>
            <w:r w:rsidRPr="00997EC7"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 w:rsidRPr="00997EC7">
              <w:rPr>
                <w:rFonts w:ascii="Times New Roman" w:hAnsi="Times New Roman"/>
                <w:sz w:val="28"/>
                <w:szCs w:val="28"/>
              </w:rPr>
              <w:t xml:space="preserve"> приспособлений верхней одежде, школьных ранцах обучающихся и воспитанников ДОУ.</w:t>
            </w:r>
            <w:r w:rsidRPr="00997EC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08D9" w14:textId="77777777" w:rsidR="008D5551" w:rsidRPr="00997EC7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3A9B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z w:val="28"/>
                <w:szCs w:val="28"/>
              </w:rPr>
              <w:t>«ЦТ Калейдоскоп» РРЦ, ОУ, ДОУ, ДО</w:t>
            </w:r>
          </w:p>
        </w:tc>
      </w:tr>
      <w:tr w:rsidR="008D5551" w:rsidRPr="00627D57" w14:paraId="50325E1E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D87" w14:textId="77777777" w:rsidR="008D5551" w:rsidRPr="00D3009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8C51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pacing w:val="-2"/>
                <w:sz w:val="28"/>
                <w:szCs w:val="28"/>
              </w:rPr>
              <w:t>Организация</w:t>
            </w:r>
            <w:r w:rsidRPr="00997EC7"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Pr="00997EC7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997EC7">
              <w:rPr>
                <w:rFonts w:ascii="Times New Roman" w:hAnsi="Times New Roman"/>
                <w:sz w:val="28"/>
                <w:szCs w:val="28"/>
              </w:rPr>
              <w:t>проведение</w:t>
            </w:r>
          </w:p>
          <w:p w14:paraId="4014C2B6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pacing w:val="-2"/>
                <w:sz w:val="28"/>
                <w:szCs w:val="28"/>
              </w:rPr>
              <w:t>районного конкурса видеороликов</w:t>
            </w:r>
          </w:p>
          <w:p w14:paraId="777E9E4D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pacing w:val="-10"/>
                <w:position w:val="2"/>
                <w:sz w:val="28"/>
                <w:szCs w:val="28"/>
              </w:rPr>
              <w:t>и</w:t>
            </w:r>
            <w:r w:rsidRPr="00997EC7">
              <w:rPr>
                <w:rFonts w:ascii="Times New Roman" w:hAnsi="Times New Roman"/>
                <w:position w:val="2"/>
                <w:sz w:val="28"/>
                <w:szCs w:val="28"/>
              </w:rPr>
              <w:tab/>
            </w:r>
            <w:r w:rsidRPr="00997EC7">
              <w:rPr>
                <w:rFonts w:ascii="Times New Roman" w:hAnsi="Times New Roman"/>
                <w:spacing w:val="-2"/>
                <w:position w:val="2"/>
                <w:sz w:val="28"/>
                <w:szCs w:val="28"/>
              </w:rPr>
              <w:t>мультфильмов</w:t>
            </w:r>
            <w:r w:rsidRPr="00997EC7">
              <w:rPr>
                <w:rFonts w:ascii="Times New Roman" w:hAnsi="Times New Roman"/>
                <w:position w:val="2"/>
                <w:sz w:val="28"/>
                <w:szCs w:val="28"/>
              </w:rPr>
              <w:tab/>
            </w:r>
            <w:r w:rsidRPr="00997EC7">
              <w:rPr>
                <w:rFonts w:ascii="Times New Roman" w:hAnsi="Times New Roman"/>
                <w:spacing w:val="-2"/>
                <w:sz w:val="28"/>
                <w:szCs w:val="28"/>
              </w:rPr>
              <w:t>«Держим</w:t>
            </w:r>
          </w:p>
          <w:p w14:paraId="4F8BD62D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z w:val="28"/>
                <w:szCs w:val="28"/>
              </w:rPr>
              <w:t>на</w:t>
            </w:r>
            <w:r w:rsidRPr="00997EC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97EC7">
              <w:rPr>
                <w:rFonts w:ascii="Times New Roman" w:hAnsi="Times New Roman"/>
                <w:spacing w:val="-2"/>
                <w:sz w:val="28"/>
                <w:szCs w:val="28"/>
              </w:rPr>
              <w:t>ПДД!</w:t>
            </w:r>
            <w:r w:rsidRPr="00997EC7">
              <w:rPr>
                <w:rFonts w:ascii="Times New Roman" w:hAnsi="Times New Roman"/>
                <w:spacing w:val="-2"/>
                <w:sz w:val="28"/>
                <w:szCs w:val="28"/>
                <w:u w:val="single" w:color="231F2F"/>
              </w:rPr>
              <w:t>».</w:t>
            </w:r>
            <w:r w:rsidRPr="00997EC7">
              <w:rPr>
                <w:rFonts w:ascii="Times New Roman" w:hAnsi="Times New Roman"/>
                <w:sz w:val="28"/>
                <w:szCs w:val="28"/>
                <w:u w:val="single" w:color="231F2F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4CE5" w14:textId="77777777" w:rsidR="008D5551" w:rsidRPr="00997EC7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D126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z w:val="28"/>
                <w:szCs w:val="28"/>
              </w:rPr>
              <w:t>«ЦТ Калейдоскоп» РРЦ, ДО, ОУ, ДОУ</w:t>
            </w:r>
          </w:p>
        </w:tc>
      </w:tr>
      <w:tr w:rsidR="008D5551" w:rsidRPr="00627D57" w14:paraId="746C4CF3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9165" w14:textId="77777777" w:rsidR="008D5551" w:rsidRPr="00D3009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AA21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pacing w:val="-4"/>
                <w:sz w:val="28"/>
                <w:szCs w:val="28"/>
              </w:rPr>
              <w:t>Видеороликов</w:t>
            </w:r>
            <w:r w:rsidRPr="00997EC7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997EC7">
              <w:rPr>
                <w:rFonts w:ascii="Times New Roman" w:hAnsi="Times New Roman"/>
                <w:spacing w:val="-4"/>
                <w:sz w:val="28"/>
                <w:szCs w:val="28"/>
              </w:rPr>
              <w:t>«Дом-</w:t>
            </w:r>
            <w:proofErr w:type="spellStart"/>
            <w:r w:rsidRPr="00997EC7">
              <w:rPr>
                <w:rFonts w:ascii="Times New Roman" w:hAnsi="Times New Roman"/>
                <w:spacing w:val="-4"/>
                <w:sz w:val="28"/>
                <w:szCs w:val="28"/>
              </w:rPr>
              <w:t>шкoлa</w:t>
            </w:r>
            <w:proofErr w:type="spellEnd"/>
            <w:r w:rsidRPr="00997EC7">
              <w:rPr>
                <w:rFonts w:ascii="Times New Roman" w:hAnsi="Times New Roman"/>
                <w:spacing w:val="-4"/>
                <w:sz w:val="28"/>
                <w:szCs w:val="28"/>
              </w:rPr>
              <w:t>-дом».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970A" w14:textId="77777777" w:rsidR="008D5551" w:rsidRPr="00997EC7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FC8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97EC7">
              <w:rPr>
                <w:rFonts w:ascii="Times New Roman" w:hAnsi="Times New Roman"/>
                <w:sz w:val="28"/>
                <w:szCs w:val="28"/>
              </w:rPr>
              <w:t>«ЦТ Калейдоскоп» РРЦ, ДО,ОУ</w:t>
            </w:r>
          </w:p>
        </w:tc>
      </w:tr>
      <w:tr w:rsidR="008D5551" w:rsidRPr="00627D57" w14:paraId="62E8503E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098C" w14:textId="77777777" w:rsidR="008D5551" w:rsidRPr="00D10732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10732">
              <w:rPr>
                <w:rFonts w:ascii="Times New Roman" w:hAnsi="Times New Roman"/>
                <w:sz w:val="28"/>
                <w:szCs w:val="28"/>
              </w:rPr>
              <w:t>5.30.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490D" w14:textId="77777777" w:rsidR="008D5551" w:rsidRPr="00D10732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10732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D10732">
              <w:rPr>
                <w:rFonts w:ascii="Times New Roman" w:hAnsi="Times New Roman"/>
                <w:sz w:val="28"/>
                <w:szCs w:val="28"/>
              </w:rPr>
              <w:tab/>
              <w:t>и   проведение</w:t>
            </w:r>
            <w:r w:rsidRPr="00D10732">
              <w:rPr>
                <w:rFonts w:ascii="Times New Roman" w:hAnsi="Times New Roman"/>
                <w:sz w:val="28"/>
                <w:szCs w:val="28"/>
              </w:rPr>
              <w:tab/>
              <w:t xml:space="preserve"> городского</w:t>
            </w:r>
            <w:r w:rsidRPr="00D10732">
              <w:rPr>
                <w:rFonts w:ascii="Times New Roman" w:hAnsi="Times New Roman"/>
                <w:sz w:val="28"/>
                <w:szCs w:val="28"/>
              </w:rPr>
              <w:tab/>
              <w:t>конкурса</w:t>
            </w:r>
          </w:p>
          <w:p w14:paraId="32C7680B" w14:textId="77777777" w:rsidR="008D5551" w:rsidRPr="00D10732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10732">
              <w:rPr>
                <w:rFonts w:ascii="Times New Roman" w:hAnsi="Times New Roman"/>
                <w:sz w:val="28"/>
                <w:szCs w:val="28"/>
              </w:rPr>
              <w:t>KBH «Безопасная дорога детства».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2C30" w14:textId="77777777" w:rsidR="008D5551" w:rsidRPr="00D10732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FE23" w14:textId="77777777" w:rsidR="008D5551" w:rsidRPr="00D10732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14A2469D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7F7" w14:textId="77777777" w:rsidR="008D5551" w:rsidRPr="008077A0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077A0">
              <w:rPr>
                <w:rFonts w:ascii="Times New Roman" w:hAnsi="Times New Roman"/>
                <w:sz w:val="28"/>
                <w:szCs w:val="28"/>
              </w:rPr>
              <w:t>5.31.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9F41" w14:textId="77777777" w:rsidR="008D5551" w:rsidRPr="008077A0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Организация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8077A0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077A0">
              <w:rPr>
                <w:rFonts w:ascii="Times New Roman" w:hAnsi="Times New Roman"/>
                <w:sz w:val="28"/>
                <w:szCs w:val="28"/>
              </w:rPr>
              <w:t>районого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>этапа городского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ab/>
            </w:r>
            <w:r w:rsidRPr="008077A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конкурса 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>моды</w:t>
            </w:r>
            <w:r w:rsidRPr="008077A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>«Дай</w:t>
            </w:r>
            <w:r w:rsidRPr="008077A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>шанс</w:t>
            </w:r>
            <w:r w:rsidRPr="008077A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>себя</w:t>
            </w:r>
            <w:r w:rsidRPr="008077A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>заметить»</w:t>
            </w:r>
            <w:r w:rsidRPr="008077A0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>среди</w:t>
            </w:r>
            <w:r w:rsidRPr="008077A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обучающихся</w:t>
            </w:r>
          </w:p>
          <w:p w14:paraId="6FB02DA5" w14:textId="77777777" w:rsidR="008D5551" w:rsidRPr="008077A0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077A0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8077A0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4"/>
                <w:sz w:val="28"/>
                <w:szCs w:val="28"/>
              </w:rPr>
              <w:t>воспитанников</w:t>
            </w:r>
            <w:r w:rsidRPr="008077A0">
              <w:rPr>
                <w:rFonts w:ascii="Times New Roman" w:hAnsi="Times New Roman"/>
                <w:spacing w:val="32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4"/>
                <w:sz w:val="28"/>
                <w:szCs w:val="28"/>
              </w:rPr>
              <w:t>образовательных</w:t>
            </w:r>
            <w:r w:rsidRPr="008077A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4"/>
                <w:sz w:val="28"/>
                <w:szCs w:val="28"/>
              </w:rPr>
              <w:t>организаций.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F326" w14:textId="77777777" w:rsidR="008D5551" w:rsidRPr="008077A0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7A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B55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0D98BC47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BCBE" w14:textId="77777777" w:rsidR="008D5551" w:rsidRPr="008077A0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9859" w14:textId="77777777" w:rsidR="008D5551" w:rsidRPr="008077A0" w:rsidRDefault="008D5551" w:rsidP="00507FAF">
            <w:pPr>
              <w:pStyle w:val="TableParagraph"/>
              <w:tabs>
                <w:tab w:val="left" w:pos="1501"/>
                <w:tab w:val="left" w:pos="4307"/>
              </w:tabs>
              <w:spacing w:line="242" w:lineRule="exact"/>
              <w:ind w:hanging="11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Участие в </w:t>
            </w:r>
            <w:r w:rsidRPr="008077A0">
              <w:rPr>
                <w:spacing w:val="-2"/>
                <w:sz w:val="28"/>
                <w:szCs w:val="28"/>
              </w:rPr>
              <w:t>большой</w:t>
            </w:r>
            <w:r>
              <w:rPr>
                <w:sz w:val="28"/>
                <w:szCs w:val="28"/>
              </w:rPr>
              <w:t xml:space="preserve"> </w:t>
            </w:r>
            <w:r w:rsidRPr="008077A0">
              <w:rPr>
                <w:spacing w:val="-2"/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</w:t>
            </w:r>
            <w:r w:rsidRPr="008077A0">
              <w:rPr>
                <w:sz w:val="28"/>
                <w:szCs w:val="28"/>
              </w:rPr>
              <w:t>онлайн</w:t>
            </w:r>
            <w:r>
              <w:rPr>
                <w:sz w:val="28"/>
                <w:szCs w:val="28"/>
              </w:rPr>
              <w:t xml:space="preserve"> – </w:t>
            </w:r>
            <w:r w:rsidRPr="008077A0">
              <w:rPr>
                <w:sz w:val="28"/>
                <w:szCs w:val="28"/>
              </w:rPr>
              <w:t>олимпиады</w:t>
            </w:r>
            <w:r w:rsidRPr="008077A0">
              <w:rPr>
                <w:spacing w:val="23"/>
                <w:sz w:val="28"/>
                <w:szCs w:val="28"/>
              </w:rPr>
              <w:t xml:space="preserve"> </w:t>
            </w:r>
            <w:r w:rsidRPr="008077A0">
              <w:rPr>
                <w:sz w:val="28"/>
                <w:szCs w:val="28"/>
              </w:rPr>
              <w:t>но</w:t>
            </w:r>
            <w:r w:rsidRPr="008077A0">
              <w:rPr>
                <w:spacing w:val="17"/>
                <w:sz w:val="28"/>
                <w:szCs w:val="28"/>
              </w:rPr>
              <w:t xml:space="preserve"> </w:t>
            </w:r>
            <w:r w:rsidRPr="008077A0">
              <w:rPr>
                <w:sz w:val="28"/>
                <w:szCs w:val="28"/>
              </w:rPr>
              <w:t>ПДД</w:t>
            </w:r>
            <w:r w:rsidRPr="008077A0">
              <w:rPr>
                <w:spacing w:val="29"/>
                <w:sz w:val="28"/>
                <w:szCs w:val="28"/>
              </w:rPr>
              <w:t xml:space="preserve"> </w:t>
            </w:r>
            <w:r w:rsidRPr="008077A0">
              <w:rPr>
                <w:sz w:val="28"/>
                <w:szCs w:val="28"/>
              </w:rPr>
              <w:t>«Правила,</w:t>
            </w:r>
            <w:r w:rsidRPr="008077A0">
              <w:rPr>
                <w:spacing w:val="31"/>
                <w:sz w:val="28"/>
                <w:szCs w:val="28"/>
              </w:rPr>
              <w:t xml:space="preserve"> </w:t>
            </w:r>
            <w:r w:rsidRPr="008077A0">
              <w:rPr>
                <w:sz w:val="28"/>
                <w:szCs w:val="28"/>
              </w:rPr>
              <w:t>которые</w:t>
            </w:r>
            <w:r w:rsidRPr="008077A0">
              <w:rPr>
                <w:spacing w:val="25"/>
                <w:sz w:val="28"/>
                <w:szCs w:val="28"/>
              </w:rPr>
              <w:t xml:space="preserve"> </w:t>
            </w:r>
            <w:r w:rsidRPr="008077A0">
              <w:rPr>
                <w:sz w:val="28"/>
                <w:szCs w:val="28"/>
              </w:rPr>
              <w:t xml:space="preserve">нас </w:t>
            </w:r>
            <w:r w:rsidRPr="008077A0">
              <w:rPr>
                <w:spacing w:val="-2"/>
                <w:sz w:val="28"/>
                <w:szCs w:val="28"/>
              </w:rPr>
              <w:t>берегут».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4135" w14:textId="77777777" w:rsidR="008D5551" w:rsidRPr="008077A0" w:rsidRDefault="008D5551" w:rsidP="00507FA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77A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74E7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2B3FA13A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B06" w14:textId="77777777" w:rsidR="008D5551" w:rsidRPr="008077A0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96BF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Организация</w:t>
            </w:r>
            <w:r w:rsidRPr="008077A0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8077A0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проведение</w:t>
            </w:r>
            <w:r w:rsidRPr="008077A0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городского›</w:t>
            </w:r>
            <w:r w:rsidRPr="008077A0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творческого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нк</w:t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урса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ab/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«Безопасная</w:t>
            </w:r>
          </w:p>
          <w:p w14:paraId="641DCE63" w14:textId="77777777" w:rsidR="008D5551" w:rsidRPr="008077A0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077A0">
              <w:rPr>
                <w:rFonts w:ascii="Times New Roman" w:hAnsi="Times New Roman"/>
                <w:spacing w:val="-4"/>
                <w:sz w:val="28"/>
                <w:szCs w:val="28"/>
              </w:rPr>
              <w:t>ёлка»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ab/>
            </w:r>
            <w:r w:rsidRPr="008077A0">
              <w:rPr>
                <w:rFonts w:ascii="Times New Roman" w:hAnsi="Times New Roman"/>
                <w:spacing w:val="-5"/>
                <w:sz w:val="28"/>
                <w:szCs w:val="28"/>
              </w:rPr>
              <w:t>для</w:t>
            </w:r>
            <w:r w:rsidRPr="008077A0">
              <w:rPr>
                <w:rFonts w:ascii="Times New Roman" w:hAnsi="Times New Roman"/>
                <w:sz w:val="28"/>
                <w:szCs w:val="28"/>
              </w:rPr>
              <w:tab/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ш</w:t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кольных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7A0">
              <w:rPr>
                <w:rFonts w:ascii="Times New Roman" w:hAnsi="Times New Roman"/>
                <w:spacing w:val="-2"/>
                <w:sz w:val="28"/>
                <w:szCs w:val="28"/>
              </w:rPr>
              <w:t>учреждений.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A439" w14:textId="77777777" w:rsidR="008D5551" w:rsidRPr="008077A0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0D00" w14:textId="77777777" w:rsidR="008D5551" w:rsidRPr="00997EC7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48E0F829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FAF2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FDB1" w14:textId="77777777" w:rsidR="008D5551" w:rsidRPr="008077A0" w:rsidRDefault="008D5551" w:rsidP="00507FAF">
            <w:pPr>
              <w:pStyle w:val="TableParagraph"/>
              <w:tabs>
                <w:tab w:val="left" w:pos="1528"/>
              </w:tabs>
              <w:spacing w:line="243" w:lineRule="exact"/>
              <w:ind w:right="-58"/>
              <w:jc w:val="both"/>
              <w:rPr>
                <w:sz w:val="28"/>
                <w:szCs w:val="28"/>
              </w:rPr>
            </w:pPr>
            <w:r w:rsidRPr="008077A0">
              <w:rPr>
                <w:spacing w:val="-2"/>
                <w:sz w:val="28"/>
                <w:szCs w:val="28"/>
              </w:rPr>
              <w:t xml:space="preserve">Организация и проведении районного этапа городского конкурса </w:t>
            </w:r>
            <w:proofErr w:type="spellStart"/>
            <w:r w:rsidRPr="008077A0">
              <w:rPr>
                <w:spacing w:val="-2"/>
                <w:sz w:val="28"/>
                <w:szCs w:val="28"/>
              </w:rPr>
              <w:t>призентации</w:t>
            </w:r>
            <w:proofErr w:type="spellEnd"/>
            <w:r w:rsidRPr="008077A0">
              <w:rPr>
                <w:spacing w:val="-2"/>
                <w:sz w:val="28"/>
                <w:szCs w:val="28"/>
              </w:rPr>
              <w:t xml:space="preserve"> «Светофор главный на дороге»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8BA" w14:textId="77777777" w:rsidR="008D5551" w:rsidRPr="008077A0" w:rsidRDefault="008D5551" w:rsidP="00507FAF">
            <w:pPr>
              <w:pStyle w:val="TableParagraph"/>
              <w:tabs>
                <w:tab w:val="left" w:pos="930"/>
                <w:tab w:val="left" w:pos="2186"/>
              </w:tabs>
              <w:spacing w:line="243" w:lineRule="exact"/>
              <w:rPr>
                <w:sz w:val="28"/>
                <w:szCs w:val="28"/>
              </w:rPr>
            </w:pPr>
            <w:r w:rsidRPr="008077A0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812" w14:textId="77777777" w:rsidR="008D5551" w:rsidRPr="00F44E14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666F9EB2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0CC4" w14:textId="77777777" w:rsidR="008D5551" w:rsidRPr="00376414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414">
              <w:rPr>
                <w:rFonts w:ascii="Times New Roman" w:hAnsi="Times New Roman"/>
                <w:sz w:val="28"/>
                <w:szCs w:val="28"/>
              </w:rPr>
              <w:t>5.35.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AD2C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z w:val="28"/>
                <w:szCs w:val="28"/>
              </w:rPr>
            </w:pPr>
            <w:r w:rsidRPr="00376414">
              <w:rPr>
                <w:spacing w:val="-4"/>
                <w:sz w:val="28"/>
                <w:szCs w:val="28"/>
              </w:rPr>
              <w:t>Организация</w:t>
            </w:r>
            <w:r w:rsidRPr="00376414">
              <w:rPr>
                <w:spacing w:val="12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>и</w:t>
            </w:r>
            <w:r w:rsidRPr="00376414">
              <w:rPr>
                <w:spacing w:val="-6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 xml:space="preserve">проведение районного конкурса городского этапа </w:t>
            </w:r>
            <w:proofErr w:type="spellStart"/>
            <w:r w:rsidRPr="00376414">
              <w:rPr>
                <w:spacing w:val="-4"/>
                <w:sz w:val="28"/>
                <w:szCs w:val="28"/>
              </w:rPr>
              <w:t>челлендж</w:t>
            </w:r>
            <w:proofErr w:type="spellEnd"/>
            <w:r w:rsidRPr="00376414">
              <w:rPr>
                <w:spacing w:val="-4"/>
                <w:sz w:val="28"/>
                <w:szCs w:val="28"/>
              </w:rPr>
              <w:t xml:space="preserve"> марафона «Мой район лучший в ПДД»</w:t>
            </w:r>
          </w:p>
          <w:p w14:paraId="23A32F1A" w14:textId="77777777" w:rsidR="008D5551" w:rsidRPr="00376414" w:rsidRDefault="008D5551" w:rsidP="00507FAF">
            <w:pPr>
              <w:pStyle w:val="TableParagraph"/>
              <w:spacing w:line="258" w:lineRule="exact"/>
              <w:ind w:right="-15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C22D" w14:textId="77777777" w:rsidR="008D5551" w:rsidRPr="00376414" w:rsidRDefault="008D5551" w:rsidP="00507FAF">
            <w:pPr>
              <w:pStyle w:val="TableParagraph"/>
              <w:spacing w:line="239" w:lineRule="exact"/>
              <w:ind w:left="104"/>
              <w:rPr>
                <w:sz w:val="28"/>
                <w:szCs w:val="28"/>
              </w:rPr>
            </w:pPr>
            <w:r w:rsidRPr="00376414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7FE" w14:textId="77777777" w:rsidR="008D5551" w:rsidRPr="00F44E14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ДОУ, ДО</w:t>
            </w:r>
          </w:p>
        </w:tc>
      </w:tr>
      <w:tr w:rsidR="008D5551" w:rsidRPr="00627D57" w14:paraId="16B7239E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0394" w14:textId="77777777" w:rsidR="008D5551" w:rsidRPr="00376414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3AB5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z w:val="28"/>
                <w:szCs w:val="28"/>
              </w:rPr>
            </w:pPr>
            <w:r w:rsidRPr="00376414">
              <w:rPr>
                <w:spacing w:val="-4"/>
                <w:sz w:val="28"/>
                <w:szCs w:val="28"/>
              </w:rPr>
              <w:t>Организация</w:t>
            </w:r>
            <w:r w:rsidRPr="00376414">
              <w:rPr>
                <w:spacing w:val="12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>и</w:t>
            </w:r>
            <w:r w:rsidRPr="00376414">
              <w:rPr>
                <w:spacing w:val="-6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>проведение районного конкурса городского этапа  «</w:t>
            </w:r>
            <w:r>
              <w:rPr>
                <w:spacing w:val="-4"/>
                <w:sz w:val="28"/>
                <w:szCs w:val="28"/>
              </w:rPr>
              <w:t>Я рисую ПДД</w:t>
            </w:r>
            <w:r w:rsidRPr="00376414">
              <w:rPr>
                <w:spacing w:val="-4"/>
                <w:sz w:val="28"/>
                <w:szCs w:val="28"/>
              </w:rPr>
              <w:t>»</w:t>
            </w:r>
          </w:p>
          <w:p w14:paraId="4FBEE17C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2092" w14:textId="77777777" w:rsidR="008D5551" w:rsidRPr="00376414" w:rsidRDefault="008D5551" w:rsidP="00507FAF">
            <w:pPr>
              <w:pStyle w:val="TableParagraph"/>
              <w:spacing w:line="2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68AB" w14:textId="77777777" w:rsidR="008D5551" w:rsidRPr="00F44E14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ДОУ, ДО</w:t>
            </w:r>
          </w:p>
        </w:tc>
      </w:tr>
      <w:tr w:rsidR="008D5551" w:rsidRPr="00627D57" w14:paraId="5E4A5AB6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206B" w14:textId="77777777" w:rsidR="008D5551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6F4F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z w:val="28"/>
                <w:szCs w:val="28"/>
              </w:rPr>
            </w:pPr>
            <w:r w:rsidRPr="00376414">
              <w:rPr>
                <w:spacing w:val="-4"/>
                <w:sz w:val="28"/>
                <w:szCs w:val="28"/>
              </w:rPr>
              <w:t>Организация</w:t>
            </w:r>
            <w:r w:rsidRPr="00376414">
              <w:rPr>
                <w:spacing w:val="12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>и</w:t>
            </w:r>
            <w:r w:rsidRPr="00376414">
              <w:rPr>
                <w:spacing w:val="-6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 xml:space="preserve">проведение районного конкурса городского этапа </w:t>
            </w:r>
            <w:r>
              <w:rPr>
                <w:spacing w:val="-4"/>
                <w:sz w:val="28"/>
                <w:szCs w:val="28"/>
              </w:rPr>
              <w:t xml:space="preserve"> фотографии</w:t>
            </w:r>
            <w:r w:rsidRPr="00376414">
              <w:rPr>
                <w:spacing w:val="-4"/>
                <w:sz w:val="28"/>
                <w:szCs w:val="28"/>
              </w:rPr>
              <w:t xml:space="preserve"> «</w:t>
            </w:r>
            <w:r>
              <w:rPr>
                <w:spacing w:val="-4"/>
                <w:sz w:val="28"/>
                <w:szCs w:val="28"/>
              </w:rPr>
              <w:t>Жизнь против скорости»</w:t>
            </w:r>
            <w:r w:rsidRPr="00376414">
              <w:rPr>
                <w:spacing w:val="-4"/>
                <w:sz w:val="28"/>
                <w:szCs w:val="28"/>
              </w:rPr>
              <w:t>»</w:t>
            </w:r>
          </w:p>
          <w:p w14:paraId="2150D349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6A17" w14:textId="77777777" w:rsidR="008D5551" w:rsidRDefault="008D5551" w:rsidP="00507FAF">
            <w:pPr>
              <w:pStyle w:val="TableParagraph"/>
              <w:spacing w:line="2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4A4" w14:textId="77777777" w:rsidR="008D5551" w:rsidRPr="00F44E14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ДОУ, ДО</w:t>
            </w:r>
          </w:p>
        </w:tc>
      </w:tr>
      <w:tr w:rsidR="008D5551" w:rsidRPr="00627D57" w14:paraId="60469CE5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EEBA" w14:textId="77777777" w:rsidR="008D5551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4405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z w:val="28"/>
                <w:szCs w:val="28"/>
              </w:rPr>
            </w:pPr>
            <w:r w:rsidRPr="00376414">
              <w:rPr>
                <w:spacing w:val="-4"/>
                <w:sz w:val="28"/>
                <w:szCs w:val="28"/>
              </w:rPr>
              <w:t>Организация</w:t>
            </w:r>
            <w:r w:rsidRPr="00376414">
              <w:rPr>
                <w:spacing w:val="12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>и</w:t>
            </w:r>
            <w:r w:rsidRPr="00376414">
              <w:rPr>
                <w:spacing w:val="-6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 xml:space="preserve">проведение районного конкурса городского этапа </w:t>
            </w:r>
            <w:r>
              <w:rPr>
                <w:spacing w:val="-4"/>
                <w:sz w:val="28"/>
                <w:szCs w:val="28"/>
              </w:rPr>
              <w:t xml:space="preserve"> творческих работ </w:t>
            </w:r>
            <w:r w:rsidRPr="00376414">
              <w:rPr>
                <w:spacing w:val="-4"/>
                <w:sz w:val="28"/>
                <w:szCs w:val="28"/>
              </w:rPr>
              <w:t>«</w:t>
            </w:r>
            <w:r>
              <w:rPr>
                <w:spacing w:val="-4"/>
                <w:sz w:val="28"/>
                <w:szCs w:val="28"/>
              </w:rPr>
              <w:t>Живем по правилам»</w:t>
            </w:r>
            <w:r w:rsidRPr="00376414">
              <w:rPr>
                <w:spacing w:val="-4"/>
                <w:sz w:val="28"/>
                <w:szCs w:val="28"/>
              </w:rPr>
              <w:t>»</w:t>
            </w:r>
          </w:p>
          <w:p w14:paraId="6E1B1D40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0B40" w14:textId="77777777" w:rsidR="008D5551" w:rsidRDefault="008D5551" w:rsidP="00507FAF">
            <w:pPr>
              <w:pStyle w:val="TableParagraph"/>
              <w:spacing w:line="2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5869" w14:textId="77777777" w:rsidR="008D5551" w:rsidRPr="00F44E14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ДОУ, ДО</w:t>
            </w:r>
          </w:p>
        </w:tc>
      </w:tr>
      <w:tr w:rsidR="008D5551" w:rsidRPr="00627D57" w14:paraId="38BA02C7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D47C" w14:textId="77777777" w:rsidR="008D5551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63FA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z w:val="28"/>
                <w:szCs w:val="28"/>
              </w:rPr>
            </w:pPr>
            <w:r w:rsidRPr="00376414">
              <w:rPr>
                <w:spacing w:val="-4"/>
                <w:sz w:val="28"/>
                <w:szCs w:val="28"/>
              </w:rPr>
              <w:t>Организация</w:t>
            </w:r>
            <w:r w:rsidRPr="00376414">
              <w:rPr>
                <w:spacing w:val="12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>и</w:t>
            </w:r>
            <w:r w:rsidRPr="00376414">
              <w:rPr>
                <w:spacing w:val="-6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 xml:space="preserve">проведение районного </w:t>
            </w:r>
            <w:r>
              <w:rPr>
                <w:spacing w:val="-4"/>
                <w:sz w:val="28"/>
                <w:szCs w:val="28"/>
              </w:rPr>
              <w:t xml:space="preserve">этапа </w:t>
            </w:r>
            <w:r w:rsidRPr="00376414">
              <w:rPr>
                <w:spacing w:val="-4"/>
                <w:sz w:val="28"/>
                <w:szCs w:val="28"/>
              </w:rPr>
              <w:t xml:space="preserve">городского </w:t>
            </w:r>
            <w:r>
              <w:rPr>
                <w:spacing w:val="-4"/>
                <w:sz w:val="28"/>
                <w:szCs w:val="28"/>
              </w:rPr>
              <w:t>интеллектуального квеста   для отрядов ЮИД «Безопасная дорога скажем да!»</w:t>
            </w:r>
          </w:p>
          <w:p w14:paraId="3D8139DF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07DD" w14:textId="77777777" w:rsidR="008D5551" w:rsidRDefault="008D5551" w:rsidP="00507FAF">
            <w:pPr>
              <w:pStyle w:val="TableParagraph"/>
              <w:spacing w:line="2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79B0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ДО, ДОУ, </w:t>
            </w:r>
          </w:p>
          <w:p w14:paraId="27210498" w14:textId="77777777" w:rsidR="008D5551" w:rsidRDefault="008D5551" w:rsidP="00507FAF">
            <w:pPr>
              <w:suppressAutoHyphens/>
              <w:snapToGrid w:val="0"/>
              <w:spacing w:after="0" w:line="240" w:lineRule="auto"/>
              <w:ind w:right="137"/>
              <w:rPr>
                <w:rFonts w:ascii="Times New Roman" w:hAnsi="Times New Roman"/>
                <w:sz w:val="25"/>
                <w:szCs w:val="25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26D2B2B9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51AD" w14:textId="77777777" w:rsidR="008D5551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3B55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Организация и проведение районного этапа городского конкурса «Безопасное колесо»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EB6B" w14:textId="77777777" w:rsidR="008D5551" w:rsidRDefault="008D5551" w:rsidP="00507FAF">
            <w:pPr>
              <w:pStyle w:val="TableParagraph"/>
              <w:spacing w:line="2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42EA" w14:textId="77777777" w:rsidR="008D5551" w:rsidRPr="00F44E14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8D5551" w:rsidRPr="00627D57" w14:paraId="1FEA557E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2105" w14:textId="77777777" w:rsidR="008D5551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766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pacing w:val="-4"/>
                <w:sz w:val="28"/>
                <w:szCs w:val="28"/>
              </w:rPr>
            </w:pPr>
            <w:r w:rsidRPr="00376414">
              <w:rPr>
                <w:spacing w:val="-4"/>
                <w:sz w:val="28"/>
                <w:szCs w:val="28"/>
              </w:rPr>
              <w:t>Организация</w:t>
            </w:r>
            <w:r w:rsidRPr="00376414">
              <w:rPr>
                <w:spacing w:val="12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>и</w:t>
            </w:r>
            <w:r w:rsidRPr="00376414">
              <w:rPr>
                <w:spacing w:val="-6"/>
                <w:sz w:val="28"/>
                <w:szCs w:val="28"/>
              </w:rPr>
              <w:t xml:space="preserve"> </w:t>
            </w:r>
            <w:r w:rsidRPr="00376414">
              <w:rPr>
                <w:spacing w:val="-4"/>
                <w:sz w:val="28"/>
                <w:szCs w:val="28"/>
              </w:rPr>
              <w:t xml:space="preserve">проведение районного </w:t>
            </w:r>
            <w:r>
              <w:rPr>
                <w:spacing w:val="-4"/>
                <w:sz w:val="28"/>
                <w:szCs w:val="28"/>
              </w:rPr>
              <w:t xml:space="preserve">этапа </w:t>
            </w:r>
            <w:r w:rsidRPr="00376414">
              <w:rPr>
                <w:spacing w:val="-4"/>
                <w:sz w:val="28"/>
                <w:szCs w:val="28"/>
              </w:rPr>
              <w:t xml:space="preserve">городского </w:t>
            </w:r>
            <w:r>
              <w:rPr>
                <w:spacing w:val="-4"/>
                <w:sz w:val="28"/>
                <w:szCs w:val="28"/>
              </w:rPr>
              <w:t>конкурса творческих работ «Встречаем весну ПРАВИЛЬНО!»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A431" w14:textId="77777777" w:rsidR="008D5551" w:rsidRDefault="008D5551" w:rsidP="00507FAF">
            <w:pPr>
              <w:pStyle w:val="TableParagraph"/>
              <w:spacing w:line="2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A100" w14:textId="77777777" w:rsidR="008D5551" w:rsidRPr="00F44E14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754BF3C5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8A1A" w14:textId="77777777" w:rsidR="008D5551" w:rsidRDefault="008D5551" w:rsidP="00507FAF">
            <w:pPr>
              <w:pStyle w:val="af1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04A7" w14:textId="77777777" w:rsidR="008D5551" w:rsidRPr="00376414" w:rsidRDefault="008D5551" w:rsidP="00507FAF">
            <w:pPr>
              <w:pStyle w:val="TableParagraph"/>
              <w:spacing w:line="235" w:lineRule="exact"/>
              <w:ind w:left="96" w:right="-130" w:hanging="203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Участие в городских и республиканских конкурсах мероприятиях по ПДДТТ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4239" w14:textId="77777777" w:rsidR="008D5551" w:rsidRDefault="008D5551" w:rsidP="00507FAF">
            <w:pPr>
              <w:pStyle w:val="TableParagraph"/>
              <w:spacing w:line="2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7074" w14:textId="77777777" w:rsidR="008D5551" w:rsidRPr="006C175B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40273E0A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C07A" w14:textId="77777777" w:rsidR="008D5551" w:rsidRPr="009853CE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886" w14:textId="77777777" w:rsidR="008D5551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53CE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9853CE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совещаний</w:t>
            </w:r>
            <w:r w:rsidRPr="009853CE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9853CE"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вопросам</w:t>
            </w:r>
            <w:r w:rsidRPr="009853CE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состоян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ДДТТ, определение зада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 xml:space="preserve"> перед педаг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гическими коллективами</w:t>
            </w:r>
            <w:r w:rsidRPr="009853CE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по вопросу снижения</w:t>
            </w:r>
            <w:r w:rsidRPr="009853CE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травматизма</w:t>
            </w:r>
            <w:r w:rsidRPr="009853CE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5"/>
                <w:sz w:val="28"/>
                <w:szCs w:val="28"/>
              </w:rPr>
              <w:t>на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ab/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транспорте</w:t>
            </w:r>
          </w:p>
          <w:p w14:paraId="7A2FCE6C" w14:textId="77777777" w:rsidR="008D5551" w:rsidRPr="009853CE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среди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ab/>
            </w:r>
            <w:r w:rsidRPr="009853CE"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0BF5" w14:textId="77777777" w:rsidR="008D5551" w:rsidRPr="009853CE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042" w14:textId="77777777" w:rsidR="008D5551" w:rsidRPr="009853CE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>, ДО,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  <w:tr w:rsidR="008D5551" w:rsidRPr="00627D57" w14:paraId="01567437" w14:textId="77777777" w:rsidTr="00507FAF">
        <w:trPr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EC36" w14:textId="77777777" w:rsidR="008D5551" w:rsidRPr="009853CE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0A5" w14:textId="77777777" w:rsidR="008D5551" w:rsidRPr="009853CE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53CE">
              <w:rPr>
                <w:rFonts w:ascii="Times New Roman" w:hAnsi="Times New Roman"/>
                <w:spacing w:val="-4"/>
                <w:sz w:val="28"/>
                <w:szCs w:val="28"/>
              </w:rPr>
              <w:t>Участие педагогических</w:t>
            </w:r>
            <w:r w:rsidRPr="009853CE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4"/>
                <w:sz w:val="28"/>
                <w:szCs w:val="28"/>
              </w:rPr>
              <w:t>работников,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руководителей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853C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наставников отрядов ЮИД</w:t>
            </w:r>
            <w:r w:rsidRPr="009853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во Всер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ссийских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обучающих</w:t>
            </w:r>
            <w:r w:rsidRPr="009853C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вебинарах,</w:t>
            </w:r>
            <w:r w:rsidRPr="009853C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республиканских</w:t>
            </w:r>
            <w:r w:rsidRPr="009853C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конкурсах</w:t>
            </w:r>
            <w:r w:rsidRPr="009853C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и сем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нарах</w:t>
            </w:r>
            <w:r w:rsidRPr="009853C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Pr="009853C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вопросам</w:t>
            </w:r>
            <w:r w:rsidRPr="009853CE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организации</w:t>
            </w:r>
            <w:r w:rsidRPr="009853C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мер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прият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>й</w:t>
            </w:r>
            <w:r w:rsidRPr="009853C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БДД в</w:t>
            </w:r>
            <w:r w:rsidRPr="009853CE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образоват</w:t>
            </w:r>
            <w:r>
              <w:rPr>
                <w:rFonts w:ascii="Times New Roman" w:hAnsi="Times New Roman"/>
                <w:sz w:val="28"/>
                <w:szCs w:val="28"/>
              </w:rPr>
              <w:t>ел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ьных</w:t>
            </w:r>
            <w:r w:rsidRPr="009853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853CE">
              <w:rPr>
                <w:rFonts w:ascii="Times New Roman" w:hAnsi="Times New Roman"/>
                <w:sz w:val="28"/>
                <w:szCs w:val="28"/>
              </w:rPr>
              <w:t>организациях.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A94B" w14:textId="77777777" w:rsidR="008D5551" w:rsidRPr="009853CE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6370" w14:textId="77777777" w:rsidR="008D5551" w:rsidRPr="009853CE" w:rsidRDefault="008D5551" w:rsidP="00507F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C175B">
              <w:rPr>
                <w:rFonts w:ascii="Times New Roman" w:hAnsi="Times New Roman"/>
                <w:sz w:val="28"/>
                <w:szCs w:val="28"/>
              </w:rPr>
              <w:t>«ЦТ Калейдоскоп» РРЦ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175B">
              <w:rPr>
                <w:rFonts w:ascii="Times New Roman" w:hAnsi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/>
                <w:sz w:val="28"/>
                <w:szCs w:val="28"/>
              </w:rPr>
              <w:t>, ДОУ</w:t>
            </w:r>
          </w:p>
        </w:tc>
      </w:tr>
    </w:tbl>
    <w:p w14:paraId="6CB5221E" w14:textId="77777777" w:rsidR="008D5551" w:rsidRPr="0010645A" w:rsidRDefault="008D5551" w:rsidP="008D5551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BEAC551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78A0B9DF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49078D2F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41C01094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0048C2B4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02622B11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0B1ADD15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20A02F6F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3C486D7C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419CFA10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3E320909" w14:textId="77777777" w:rsidR="008D5551" w:rsidRDefault="008D5551" w:rsidP="008D5551">
      <w:pPr>
        <w:spacing w:after="0" w:line="240" w:lineRule="auto"/>
        <w:jc w:val="both"/>
        <w:rPr>
          <w:rFonts w:ascii="Times New Roman" w:hAnsi="Times New Roman"/>
        </w:rPr>
      </w:pPr>
    </w:p>
    <w:p w14:paraId="67037735" w14:textId="77777777" w:rsidR="000143CB" w:rsidRDefault="000143CB"/>
    <w:sectPr w:rsidR="0001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8AC"/>
    <w:multiLevelType w:val="multilevel"/>
    <w:tmpl w:val="A1DAB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E6E42"/>
    <w:multiLevelType w:val="multilevel"/>
    <w:tmpl w:val="2E781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12E81"/>
    <w:multiLevelType w:val="multilevel"/>
    <w:tmpl w:val="7A3A7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B560A"/>
    <w:multiLevelType w:val="multilevel"/>
    <w:tmpl w:val="05D29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5343E"/>
    <w:multiLevelType w:val="multilevel"/>
    <w:tmpl w:val="F0FA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F0D3C"/>
    <w:multiLevelType w:val="hybridMultilevel"/>
    <w:tmpl w:val="420C4DDA"/>
    <w:lvl w:ilvl="0" w:tplc="22CA0B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7F06"/>
    <w:multiLevelType w:val="multilevel"/>
    <w:tmpl w:val="B20AD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D72FC"/>
    <w:multiLevelType w:val="multilevel"/>
    <w:tmpl w:val="1E1C6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239ED"/>
    <w:multiLevelType w:val="multilevel"/>
    <w:tmpl w:val="DB40E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40AF1"/>
    <w:multiLevelType w:val="multilevel"/>
    <w:tmpl w:val="C0B8E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075F6"/>
    <w:multiLevelType w:val="multilevel"/>
    <w:tmpl w:val="70087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A2942"/>
    <w:multiLevelType w:val="multilevel"/>
    <w:tmpl w:val="0B1C9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E4976"/>
    <w:multiLevelType w:val="hybridMultilevel"/>
    <w:tmpl w:val="0F6E431E"/>
    <w:lvl w:ilvl="0" w:tplc="4C6C6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0E0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2F1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8F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44F3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004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54CA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6E3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9463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4813B8"/>
    <w:multiLevelType w:val="multilevel"/>
    <w:tmpl w:val="3D4AC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E3CDE"/>
    <w:multiLevelType w:val="multilevel"/>
    <w:tmpl w:val="B1BE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34989"/>
    <w:multiLevelType w:val="multilevel"/>
    <w:tmpl w:val="DFC66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0B622F"/>
    <w:multiLevelType w:val="multilevel"/>
    <w:tmpl w:val="E34A4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A57A7"/>
    <w:multiLevelType w:val="multilevel"/>
    <w:tmpl w:val="D960E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4D495B"/>
    <w:multiLevelType w:val="multilevel"/>
    <w:tmpl w:val="BB68F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3478F"/>
    <w:multiLevelType w:val="hybridMultilevel"/>
    <w:tmpl w:val="90267434"/>
    <w:lvl w:ilvl="0" w:tplc="F172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995FD3"/>
    <w:multiLevelType w:val="multilevel"/>
    <w:tmpl w:val="D5328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A40859"/>
    <w:multiLevelType w:val="multilevel"/>
    <w:tmpl w:val="F24CE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71447"/>
    <w:multiLevelType w:val="hybridMultilevel"/>
    <w:tmpl w:val="A14E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73FC7"/>
    <w:multiLevelType w:val="multilevel"/>
    <w:tmpl w:val="E9FE4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B783E"/>
    <w:multiLevelType w:val="multilevel"/>
    <w:tmpl w:val="48B0E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B87E8B"/>
    <w:multiLevelType w:val="multilevel"/>
    <w:tmpl w:val="F4562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1F557F"/>
    <w:multiLevelType w:val="multilevel"/>
    <w:tmpl w:val="7E866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8F561C"/>
    <w:multiLevelType w:val="multilevel"/>
    <w:tmpl w:val="4F98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96546"/>
    <w:multiLevelType w:val="multilevel"/>
    <w:tmpl w:val="105E5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21767C"/>
    <w:multiLevelType w:val="hybridMultilevel"/>
    <w:tmpl w:val="A65ECE2C"/>
    <w:lvl w:ilvl="0" w:tplc="7CF08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B28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A87039"/>
    <w:multiLevelType w:val="multilevel"/>
    <w:tmpl w:val="FB2A3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363AF"/>
    <w:multiLevelType w:val="multilevel"/>
    <w:tmpl w:val="56821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F51EA3"/>
    <w:multiLevelType w:val="hybridMultilevel"/>
    <w:tmpl w:val="06AEB974"/>
    <w:lvl w:ilvl="0" w:tplc="4A4EE6FA">
      <w:numFmt w:val="bullet"/>
      <w:lvlText w:val="•"/>
      <w:lvlJc w:val="left"/>
      <w:pPr>
        <w:ind w:left="4844" w:hanging="4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35"/>
        <w:szCs w:val="35"/>
        <w:lang w:val="ru-RU" w:eastAsia="en-US" w:bidi="ar-SA"/>
      </w:rPr>
    </w:lvl>
    <w:lvl w:ilvl="1" w:tplc="966C444A">
      <w:numFmt w:val="bullet"/>
      <w:lvlText w:val="•"/>
      <w:lvlJc w:val="left"/>
      <w:pPr>
        <w:ind w:left="4895" w:hanging="4754"/>
      </w:pPr>
      <w:rPr>
        <w:rFonts w:hint="default"/>
        <w:lang w:val="ru-RU" w:eastAsia="en-US" w:bidi="ar-SA"/>
      </w:rPr>
    </w:lvl>
    <w:lvl w:ilvl="2" w:tplc="19EA91D2">
      <w:numFmt w:val="bullet"/>
      <w:lvlText w:val="•"/>
      <w:lvlJc w:val="left"/>
      <w:pPr>
        <w:ind w:left="4951" w:hanging="4754"/>
      </w:pPr>
      <w:rPr>
        <w:rFonts w:hint="default"/>
        <w:lang w:val="ru-RU" w:eastAsia="en-US" w:bidi="ar-SA"/>
      </w:rPr>
    </w:lvl>
    <w:lvl w:ilvl="3" w:tplc="8B9A2D94">
      <w:numFmt w:val="bullet"/>
      <w:lvlText w:val="•"/>
      <w:lvlJc w:val="left"/>
      <w:pPr>
        <w:ind w:left="5006" w:hanging="4754"/>
      </w:pPr>
      <w:rPr>
        <w:rFonts w:hint="default"/>
        <w:lang w:val="ru-RU" w:eastAsia="en-US" w:bidi="ar-SA"/>
      </w:rPr>
    </w:lvl>
    <w:lvl w:ilvl="4" w:tplc="FEC6B000">
      <w:numFmt w:val="bullet"/>
      <w:lvlText w:val="•"/>
      <w:lvlJc w:val="left"/>
      <w:pPr>
        <w:ind w:left="5062" w:hanging="4754"/>
      </w:pPr>
      <w:rPr>
        <w:rFonts w:hint="default"/>
        <w:lang w:val="ru-RU" w:eastAsia="en-US" w:bidi="ar-SA"/>
      </w:rPr>
    </w:lvl>
    <w:lvl w:ilvl="5" w:tplc="940066EA">
      <w:numFmt w:val="bullet"/>
      <w:lvlText w:val="•"/>
      <w:lvlJc w:val="left"/>
      <w:pPr>
        <w:ind w:left="5117" w:hanging="4754"/>
      </w:pPr>
      <w:rPr>
        <w:rFonts w:hint="default"/>
        <w:lang w:val="ru-RU" w:eastAsia="en-US" w:bidi="ar-SA"/>
      </w:rPr>
    </w:lvl>
    <w:lvl w:ilvl="6" w:tplc="824AB1D8">
      <w:numFmt w:val="bullet"/>
      <w:lvlText w:val="•"/>
      <w:lvlJc w:val="left"/>
      <w:pPr>
        <w:ind w:left="5173" w:hanging="4754"/>
      </w:pPr>
      <w:rPr>
        <w:rFonts w:hint="default"/>
        <w:lang w:val="ru-RU" w:eastAsia="en-US" w:bidi="ar-SA"/>
      </w:rPr>
    </w:lvl>
    <w:lvl w:ilvl="7" w:tplc="2BD02796">
      <w:numFmt w:val="bullet"/>
      <w:lvlText w:val="•"/>
      <w:lvlJc w:val="left"/>
      <w:pPr>
        <w:ind w:left="5228" w:hanging="4754"/>
      </w:pPr>
      <w:rPr>
        <w:rFonts w:hint="default"/>
        <w:lang w:val="ru-RU" w:eastAsia="en-US" w:bidi="ar-SA"/>
      </w:rPr>
    </w:lvl>
    <w:lvl w:ilvl="8" w:tplc="30441DB8">
      <w:numFmt w:val="bullet"/>
      <w:lvlText w:val="•"/>
      <w:lvlJc w:val="left"/>
      <w:pPr>
        <w:ind w:left="5284" w:hanging="4754"/>
      </w:pPr>
      <w:rPr>
        <w:rFonts w:hint="default"/>
        <w:lang w:val="ru-RU" w:eastAsia="en-US" w:bidi="ar-SA"/>
      </w:rPr>
    </w:lvl>
  </w:abstractNum>
  <w:abstractNum w:abstractNumId="34" w15:restartNumberingAfterBreak="0">
    <w:nsid w:val="76254332"/>
    <w:multiLevelType w:val="multilevel"/>
    <w:tmpl w:val="49466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570A0B"/>
    <w:multiLevelType w:val="hybridMultilevel"/>
    <w:tmpl w:val="1708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2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20"/>
  </w:num>
  <w:num w:numId="8">
    <w:abstractNumId w:val="31"/>
  </w:num>
  <w:num w:numId="9">
    <w:abstractNumId w:val="9"/>
  </w:num>
  <w:num w:numId="10">
    <w:abstractNumId w:val="18"/>
  </w:num>
  <w:num w:numId="11">
    <w:abstractNumId w:val="6"/>
  </w:num>
  <w:num w:numId="12">
    <w:abstractNumId w:val="0"/>
  </w:num>
  <w:num w:numId="13">
    <w:abstractNumId w:val="34"/>
  </w:num>
  <w:num w:numId="14">
    <w:abstractNumId w:val="11"/>
  </w:num>
  <w:num w:numId="15">
    <w:abstractNumId w:val="14"/>
  </w:num>
  <w:num w:numId="16">
    <w:abstractNumId w:val="13"/>
  </w:num>
  <w:num w:numId="17">
    <w:abstractNumId w:val="1"/>
  </w:num>
  <w:num w:numId="18">
    <w:abstractNumId w:val="23"/>
  </w:num>
  <w:num w:numId="19">
    <w:abstractNumId w:val="2"/>
  </w:num>
  <w:num w:numId="20">
    <w:abstractNumId w:val="27"/>
  </w:num>
  <w:num w:numId="21">
    <w:abstractNumId w:val="3"/>
  </w:num>
  <w:num w:numId="22">
    <w:abstractNumId w:val="17"/>
  </w:num>
  <w:num w:numId="23">
    <w:abstractNumId w:val="25"/>
  </w:num>
  <w:num w:numId="24">
    <w:abstractNumId w:val="8"/>
  </w:num>
  <w:num w:numId="25">
    <w:abstractNumId w:val="21"/>
  </w:num>
  <w:num w:numId="26">
    <w:abstractNumId w:val="26"/>
  </w:num>
  <w:num w:numId="27">
    <w:abstractNumId w:val="4"/>
  </w:num>
  <w:num w:numId="28">
    <w:abstractNumId w:val="10"/>
  </w:num>
  <w:num w:numId="29">
    <w:abstractNumId w:val="5"/>
  </w:num>
  <w:num w:numId="30">
    <w:abstractNumId w:val="30"/>
  </w:num>
  <w:num w:numId="31">
    <w:abstractNumId w:val="28"/>
  </w:num>
  <w:num w:numId="32">
    <w:abstractNumId w:val="15"/>
  </w:num>
  <w:num w:numId="33">
    <w:abstractNumId w:val="32"/>
  </w:num>
  <w:num w:numId="34">
    <w:abstractNumId w:val="24"/>
  </w:num>
  <w:num w:numId="35">
    <w:abstractNumId w:val="1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CB"/>
    <w:rsid w:val="000143CB"/>
    <w:rsid w:val="00507FAF"/>
    <w:rsid w:val="008D5551"/>
    <w:rsid w:val="00A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0E01"/>
  <w15:chartTrackingRefBased/>
  <w15:docId w15:val="{8CA052E1-8A15-4B7E-845B-0E59F9A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555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5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55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5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555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D555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555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D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55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551"/>
    <w:rPr>
      <w:rFonts w:ascii="Calibri" w:eastAsia="Calibri" w:hAnsi="Calibri" w:cs="Times New Roman"/>
    </w:rPr>
  </w:style>
  <w:style w:type="paragraph" w:customStyle="1" w:styleId="Default">
    <w:name w:val="Default"/>
    <w:rsid w:val="008D55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8D5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"/>
    <w:basedOn w:val="a"/>
    <w:uiPriority w:val="99"/>
    <w:semiHidden/>
    <w:unhideWhenUsed/>
    <w:rsid w:val="008D5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D5551"/>
  </w:style>
  <w:style w:type="character" w:styleId="a9">
    <w:name w:val="Hyperlink"/>
    <w:uiPriority w:val="99"/>
    <w:unhideWhenUsed/>
    <w:rsid w:val="008D5551"/>
    <w:rPr>
      <w:color w:val="0000FF"/>
      <w:u w:val="single"/>
    </w:rPr>
  </w:style>
  <w:style w:type="paragraph" w:styleId="aa">
    <w:name w:val="No Spacing"/>
    <w:link w:val="ab"/>
    <w:uiPriority w:val="1"/>
    <w:qFormat/>
    <w:rsid w:val="008D5551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Emphasis"/>
    <w:uiPriority w:val="20"/>
    <w:qFormat/>
    <w:rsid w:val="008D555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D55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D5551"/>
    <w:rPr>
      <w:rFonts w:ascii="Tahoma" w:eastAsia="Calibri" w:hAnsi="Tahoma" w:cs="Times New Roman"/>
      <w:sz w:val="16"/>
      <w:szCs w:val="16"/>
      <w:lang w:val="x-none"/>
    </w:rPr>
  </w:style>
  <w:style w:type="paragraph" w:styleId="af">
    <w:name w:val="TOC Heading"/>
    <w:basedOn w:val="1"/>
    <w:next w:val="a"/>
    <w:uiPriority w:val="39"/>
    <w:unhideWhenUsed/>
    <w:qFormat/>
    <w:rsid w:val="008D5551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D5551"/>
  </w:style>
  <w:style w:type="character" w:styleId="af0">
    <w:name w:val="Strong"/>
    <w:uiPriority w:val="22"/>
    <w:qFormat/>
    <w:rsid w:val="008D5551"/>
    <w:rPr>
      <w:b/>
      <w:bCs/>
    </w:rPr>
  </w:style>
  <w:style w:type="paragraph" w:customStyle="1" w:styleId="heateorssssharinground">
    <w:name w:val="heateorssssharinground"/>
    <w:basedOn w:val="a"/>
    <w:rsid w:val="008D5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ing-item">
    <w:name w:val="listing-item"/>
    <w:basedOn w:val="a"/>
    <w:rsid w:val="008D5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5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55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8D5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5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5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8D5551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8D5551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D5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2">
    <w:name w:val="annotation reference"/>
    <w:uiPriority w:val="99"/>
    <w:semiHidden/>
    <w:unhideWhenUsed/>
    <w:rsid w:val="008D555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D555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D5551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555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555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2024-09-16T07:21:00Z</dcterms:created>
  <dcterms:modified xsi:type="dcterms:W3CDTF">2024-09-17T06:12:00Z</dcterms:modified>
</cp:coreProperties>
</file>